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691"/>
        <w:gridCol w:w="1086"/>
        <w:gridCol w:w="2263"/>
        <w:gridCol w:w="1969"/>
        <w:gridCol w:w="1194"/>
        <w:gridCol w:w="60"/>
      </w:tblGrid>
      <w:tr w:rsidR="003146C1" w:rsidRPr="00671E55" w14:paraId="73713B1E" w14:textId="77777777">
        <w:trPr>
          <w:gridAfter w:val="3"/>
          <w:wAfter w:w="3223" w:type="dxa"/>
          <w:trHeight w:val="227"/>
        </w:trPr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641A5" w14:textId="0AB5009A" w:rsidR="003146C1" w:rsidRPr="007479F4" w:rsidRDefault="00FB447D" w:rsidP="00671E55">
            <w:pPr>
              <w:rPr>
                <w:rFonts w:ascii="Arial" w:hAnsi="Arial" w:cs="Arial"/>
                <w:sz w:val="4"/>
                <w:szCs w:val="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Ansökan avser Förtjänsttecken </w:t>
            </w:r>
            <w:r w:rsidR="009C100C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7479F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7479F4" w:rsidRPr="0005574C" w14:paraId="5695D242" w14:textId="77777777" w:rsidTr="00686267">
        <w:trPr>
          <w:gridAfter w:val="2"/>
          <w:wAfter w:w="1254" w:type="dxa"/>
          <w:trHeight w:val="454"/>
        </w:trPr>
        <w:tc>
          <w:tcPr>
            <w:tcW w:w="2334" w:type="dxa"/>
            <w:vAlign w:val="center"/>
          </w:tcPr>
          <w:p w14:paraId="01267632" w14:textId="37DF8EDF" w:rsidR="007479F4" w:rsidRPr="0064222C" w:rsidRDefault="007479F4" w:rsidP="007479F4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 (Ja eller tom)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B9105FA" w14:textId="70DD60BD" w:rsidR="007479F4" w:rsidRPr="0005574C" w:rsidRDefault="007479F4" w:rsidP="007479F4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ätt JA om ansökan avser Förtjänsttecken i Guld. Lämnas tom om ansökan avser Silver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69836" w14:textId="29825347" w:rsidR="007479F4" w:rsidRPr="007479F4" w:rsidRDefault="007479F4" w:rsidP="00747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7479F4" w:rsidRPr="0005574C" w14:paraId="6ABEE6F0" w14:textId="77777777" w:rsidTr="00686267">
        <w:trPr>
          <w:gridAfter w:val="1"/>
          <w:wAfter w:w="60" w:type="dxa"/>
          <w:trHeight w:val="454"/>
        </w:trPr>
        <w:tc>
          <w:tcPr>
            <w:tcW w:w="2334" w:type="dxa"/>
            <w:tcBorders>
              <w:top w:val="nil"/>
            </w:tcBorders>
            <w:vAlign w:val="center"/>
          </w:tcPr>
          <w:p w14:paraId="7C1E5085" w14:textId="77777777" w:rsidR="007479F4" w:rsidRPr="0064222C" w:rsidRDefault="007479F4" w:rsidP="00AF1F1B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Guld (Ja eller tom)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03F6A7" w14:textId="77777777" w:rsidR="007479F4" w:rsidRPr="0005574C" w:rsidRDefault="007479F4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ätt JA om ansökan avser Förtjänsttecken i Guld. Lämnas tom om ansökan avser Silver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EE585" w14:textId="1B211C96" w:rsidR="007479F4" w:rsidRPr="006C25F8" w:rsidRDefault="007479F4" w:rsidP="00AF1F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80AB0" w14:textId="60526D5F" w:rsidR="007479F4" w:rsidRPr="0005574C" w:rsidRDefault="007479F4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6C1" w:rsidRPr="0005574C" w14:paraId="4C73DFAE" w14:textId="77777777" w:rsidTr="00686267">
        <w:trPr>
          <w:gridAfter w:val="1"/>
          <w:wAfter w:w="60" w:type="dxa"/>
          <w:trHeight w:val="454"/>
        </w:trPr>
        <w:tc>
          <w:tcPr>
            <w:tcW w:w="2334" w:type="dxa"/>
            <w:vAlign w:val="center"/>
          </w:tcPr>
          <w:p w14:paraId="3A11B2E7" w14:textId="2E4990C4" w:rsidR="003146C1" w:rsidRPr="0064222C" w:rsidRDefault="007479F4" w:rsidP="00D01CCC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Platina</w:t>
            </w:r>
            <w:r w:rsidR="003146C1">
              <w:rPr>
                <w:rFonts w:ascii="Arial" w:hAnsi="Arial" w:cs="Arial"/>
                <w:sz w:val="16"/>
                <w:szCs w:val="16"/>
              </w:rPr>
              <w:t xml:space="preserve"> (Ja eller tom)</w:t>
            </w:r>
          </w:p>
        </w:tc>
        <w:tc>
          <w:tcPr>
            <w:tcW w:w="691" w:type="dxa"/>
            <w:shd w:val="clear" w:color="auto" w:fill="DBE5F1"/>
            <w:vAlign w:val="center"/>
          </w:tcPr>
          <w:p w14:paraId="54090F40" w14:textId="77777777" w:rsidR="003146C1" w:rsidRPr="0005574C" w:rsidRDefault="003146C1" w:rsidP="000D4FB4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ätt JA om ansökan avser Förtjänsttecken i Guld. Lämnas tom om ansökan avser Silver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</w:tcBorders>
            <w:vAlign w:val="center"/>
          </w:tcPr>
          <w:p w14:paraId="22BA1D34" w14:textId="09C39A68" w:rsidR="003146C1" w:rsidRPr="006C25F8" w:rsidRDefault="003146C1" w:rsidP="00366F26">
            <w:pPr>
              <w:rPr>
                <w:rFonts w:ascii="Arial" w:hAnsi="Arial" w:cs="Arial"/>
                <w:sz w:val="16"/>
                <w:szCs w:val="16"/>
              </w:rPr>
            </w:pPr>
            <w:r w:rsidRPr="007479F4">
              <w:rPr>
                <w:rFonts w:ascii="Arial" w:hAnsi="Arial" w:cs="Arial"/>
                <w:sz w:val="16"/>
                <w:szCs w:val="16"/>
              </w:rPr>
              <w:t>Kan endast sökas för personer som tilldelats RSF</w:t>
            </w:r>
            <w:r w:rsidR="00B5069E">
              <w:rPr>
                <w:rFonts w:ascii="Arial" w:hAnsi="Arial" w:cs="Arial"/>
                <w:sz w:val="16"/>
                <w:szCs w:val="16"/>
              </w:rPr>
              <w:t>:</w:t>
            </w:r>
            <w:r w:rsidRPr="007479F4">
              <w:rPr>
                <w:rFonts w:ascii="Arial" w:hAnsi="Arial" w:cs="Arial"/>
                <w:sz w:val="16"/>
                <w:szCs w:val="16"/>
              </w:rPr>
              <w:t xml:space="preserve">s förtjänsttecken i </w:t>
            </w:r>
            <w:r w:rsidR="007479F4">
              <w:rPr>
                <w:rFonts w:ascii="Arial" w:hAnsi="Arial" w:cs="Arial"/>
                <w:sz w:val="16"/>
                <w:szCs w:val="16"/>
              </w:rPr>
              <w:t>Guld</w:t>
            </w:r>
            <w:r w:rsidRPr="007479F4">
              <w:rPr>
                <w:rFonts w:ascii="Arial" w:hAnsi="Arial" w:cs="Arial"/>
                <w:sz w:val="16"/>
                <w:szCs w:val="16"/>
              </w:rPr>
              <w:t>.  Ange årtal då detta erhölls i rutan till höger.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8FF1274" w14:textId="5C6002B5" w:rsidR="003146C1" w:rsidRPr="0005574C" w:rsidRDefault="00B722D3" w:rsidP="000D4FB4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årtal för förtjänsttecken i Silver - fyra siffror - om ansökan avser förtjänsttecken i Guld.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C25F8" w:rsidRPr="0005574C" w14:paraId="243CA70E" w14:textId="77777777" w:rsidTr="00EA076C">
        <w:trPr>
          <w:trHeight w:val="227"/>
        </w:trPr>
        <w:tc>
          <w:tcPr>
            <w:tcW w:w="9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000C5" w14:textId="77777777" w:rsidR="006C25F8" w:rsidRPr="006C25F8" w:rsidRDefault="006C25F8" w:rsidP="006C25F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222222"/>
                <w:sz w:val="8"/>
                <w:szCs w:val="8"/>
                <w:shd w:val="clear" w:color="auto" w:fill="FFFFFF"/>
              </w:rPr>
            </w:pPr>
          </w:p>
          <w:p w14:paraId="015BF892" w14:textId="384E021B" w:rsidR="006C25F8" w:rsidRPr="006C25F8" w:rsidRDefault="006C25F8" w:rsidP="006C25F8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222222"/>
                <w:spacing w:val="10"/>
                <w:sz w:val="16"/>
                <w:szCs w:val="16"/>
                <w:shd w:val="clear" w:color="auto" w:fill="FFFFFF"/>
              </w:rPr>
            </w:pPr>
            <w:r w:rsidRPr="006C25F8">
              <w:rPr>
                <w:rFonts w:ascii="Arial" w:hAnsi="Arial" w:cs="Arial"/>
                <w:b/>
                <w:bCs/>
                <w:i/>
                <w:iCs/>
                <w:color w:val="222222"/>
                <w:spacing w:val="10"/>
                <w:sz w:val="16"/>
                <w:szCs w:val="16"/>
                <w:shd w:val="clear" w:color="auto" w:fill="FFFFFF"/>
              </w:rPr>
              <w:t>Förtjänsttecken i Guld och Platina delas ut i samband med Riksfototräffen.</w:t>
            </w:r>
          </w:p>
          <w:p w14:paraId="33822E72" w14:textId="34D242DD" w:rsidR="006C25F8" w:rsidRPr="0005574C" w:rsidRDefault="006C25F8" w:rsidP="006C25F8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6C1" w:rsidRPr="00671E55" w14:paraId="768C3748" w14:textId="77777777">
        <w:trPr>
          <w:trHeight w:val="227"/>
        </w:trPr>
        <w:tc>
          <w:tcPr>
            <w:tcW w:w="9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17D2E" w14:textId="77777777" w:rsidR="003146C1" w:rsidRPr="00671E55" w:rsidRDefault="003146C1" w:rsidP="00671E55">
            <w:pPr>
              <w:rPr>
                <w:rFonts w:ascii="Arial" w:hAnsi="Arial" w:cs="Arial"/>
                <w:sz w:val="28"/>
                <w:szCs w:val="28"/>
              </w:rPr>
            </w:pPr>
            <w:r w:rsidRPr="00671E55">
              <w:rPr>
                <w:rFonts w:ascii="Arial" w:hAnsi="Arial" w:cs="Arial"/>
                <w:b/>
                <w:bCs/>
                <w:sz w:val="28"/>
                <w:szCs w:val="28"/>
              </w:rPr>
              <w:t>Person som föreslås tilldelas Förtjänsttecken</w:t>
            </w:r>
          </w:p>
        </w:tc>
      </w:tr>
      <w:tr w:rsidR="00DE0333" w:rsidRPr="0005574C" w14:paraId="3ACB877B" w14:textId="77777777" w:rsidTr="00AF1F1B">
        <w:trPr>
          <w:trHeight w:val="454"/>
        </w:trPr>
        <w:tc>
          <w:tcPr>
            <w:tcW w:w="2334" w:type="dxa"/>
            <w:vAlign w:val="center"/>
          </w:tcPr>
          <w:p w14:paraId="27BA3C57" w14:textId="55B8542A" w:rsidR="00DE0333" w:rsidRPr="004B582B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2EA99525" w14:textId="77777777" w:rsidR="00DE0333" w:rsidRPr="0005574C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gatuadress eller box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333" w:rsidRPr="0005574C" w14:paraId="552E608D" w14:textId="77777777" w:rsidTr="006C25F8">
        <w:trPr>
          <w:trHeight w:val="454"/>
        </w:trPr>
        <w:tc>
          <w:tcPr>
            <w:tcW w:w="2334" w:type="dxa"/>
            <w:vAlign w:val="center"/>
          </w:tcPr>
          <w:p w14:paraId="0B276AC9" w14:textId="002BC833" w:rsidR="00DE0333" w:rsidRPr="0064222C" w:rsidRDefault="00DE0333" w:rsidP="00DE0333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Födelsedatum ÅÅÅÅ-MM-DD</w:t>
            </w:r>
          </w:p>
        </w:tc>
        <w:tc>
          <w:tcPr>
            <w:tcW w:w="1777" w:type="dxa"/>
            <w:gridSpan w:val="2"/>
            <w:shd w:val="clear" w:color="auto" w:fill="DBE5F1"/>
            <w:vAlign w:val="center"/>
          </w:tcPr>
          <w:p w14:paraId="023865A8" w14:textId="536E04BB" w:rsidR="00DE0333" w:rsidRPr="0005574C" w:rsidRDefault="00DE0333" w:rsidP="00DE0333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86" w:type="dxa"/>
            <w:gridSpan w:val="4"/>
            <w:vAlign w:val="center"/>
          </w:tcPr>
          <w:p w14:paraId="48A0A031" w14:textId="53BEAF12" w:rsidR="00DE0333" w:rsidRPr="004023C7" w:rsidRDefault="00DE0333" w:rsidP="00DE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Används för att skilja personer med samma namn och för att kunna identifiera samma person i händelse av klubbyte mellan två tecken.</w:t>
            </w:r>
          </w:p>
        </w:tc>
      </w:tr>
      <w:tr w:rsidR="003146C1" w:rsidRPr="0005574C" w14:paraId="78CC48A9" w14:textId="77777777">
        <w:trPr>
          <w:trHeight w:val="454"/>
        </w:trPr>
        <w:tc>
          <w:tcPr>
            <w:tcW w:w="2334" w:type="dxa"/>
            <w:vAlign w:val="center"/>
          </w:tcPr>
          <w:p w14:paraId="6F3AEF84" w14:textId="3CC9DFB0" w:rsidR="003146C1" w:rsidRPr="004B582B" w:rsidRDefault="00B5069E" w:rsidP="00A7620D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 w:rsidRPr="00B5069E">
              <w:rPr>
                <w:rFonts w:ascii="Arial" w:hAnsi="Arial" w:cs="Arial"/>
                <w:sz w:val="16"/>
                <w:szCs w:val="16"/>
              </w:rPr>
              <w:t>Gatuadress/Box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4303832E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gatuadress eller box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3CF7EC38" w14:textId="77777777">
        <w:trPr>
          <w:trHeight w:val="454"/>
        </w:trPr>
        <w:tc>
          <w:tcPr>
            <w:tcW w:w="2334" w:type="dxa"/>
            <w:vAlign w:val="center"/>
          </w:tcPr>
          <w:p w14:paraId="500C6A23" w14:textId="77777777" w:rsidR="003146C1" w:rsidRPr="004B582B" w:rsidRDefault="003146C1" w:rsidP="00A7620D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 w:rsidRPr="004B582B">
              <w:rPr>
                <w:rFonts w:ascii="Arial" w:hAnsi="Arial" w:cs="Arial"/>
                <w:sz w:val="16"/>
                <w:szCs w:val="16"/>
              </w:rPr>
              <w:t>Postnr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582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582B">
              <w:rPr>
                <w:rFonts w:ascii="Arial" w:hAnsi="Arial" w:cs="Arial"/>
                <w:sz w:val="16"/>
                <w:szCs w:val="16"/>
              </w:rPr>
              <w:t>Postanstalt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0750AC8A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postnummer och postanstalt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26DB8730" w14:textId="77777777">
        <w:trPr>
          <w:trHeight w:val="454"/>
        </w:trPr>
        <w:tc>
          <w:tcPr>
            <w:tcW w:w="2334" w:type="dxa"/>
            <w:vAlign w:val="center"/>
          </w:tcPr>
          <w:p w14:paraId="0E2E0221" w14:textId="77777777" w:rsidR="003146C1" w:rsidRPr="004B582B" w:rsidRDefault="003146C1" w:rsidP="004023C7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Utdelningstillfälle och datum</w:t>
            </w:r>
          </w:p>
        </w:tc>
        <w:bookmarkStart w:id="0" w:name="Text12"/>
        <w:tc>
          <w:tcPr>
            <w:tcW w:w="7263" w:type="dxa"/>
            <w:gridSpan w:val="6"/>
            <w:shd w:val="clear" w:color="auto" w:fill="DBE5F1"/>
            <w:vAlign w:val="center"/>
          </w:tcPr>
          <w:p w14:paraId="1614610A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Ange datum då förtjänsttecknet ska delas ut samt i vilket sammanhang.  Tecken i Guld delas, om möjligt, ut vid Riksfotodagarna.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3146C1" w:rsidRPr="0005574C" w14:paraId="36F0CA9A" w14:textId="77777777">
        <w:trPr>
          <w:trHeight w:val="227"/>
        </w:trPr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14:paraId="4EDE0C03" w14:textId="77777777" w:rsidR="003146C1" w:rsidRPr="0005574C" w:rsidRDefault="003146C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6"/>
            <w:tcBorders>
              <w:left w:val="nil"/>
              <w:bottom w:val="nil"/>
              <w:right w:val="nil"/>
            </w:tcBorders>
          </w:tcPr>
          <w:p w14:paraId="377FA52F" w14:textId="77777777" w:rsidR="003146C1" w:rsidRPr="0005574C" w:rsidRDefault="003146C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6C1" w:rsidRPr="0005574C" w14:paraId="66E7CE1C" w14:textId="77777777">
        <w:trPr>
          <w:trHeight w:val="227"/>
        </w:trPr>
        <w:tc>
          <w:tcPr>
            <w:tcW w:w="9597" w:type="dxa"/>
            <w:gridSpan w:val="7"/>
            <w:tcBorders>
              <w:top w:val="nil"/>
              <w:left w:val="nil"/>
              <w:right w:val="nil"/>
            </w:tcBorders>
          </w:tcPr>
          <w:p w14:paraId="4E993735" w14:textId="77777777" w:rsidR="003146C1" w:rsidRPr="0005574C" w:rsidRDefault="003146C1" w:rsidP="004B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7E3D25">
              <w:rPr>
                <w:rFonts w:ascii="Arial" w:hAnsi="Arial" w:cs="Arial"/>
                <w:b/>
                <w:bCs/>
                <w:sz w:val="28"/>
                <w:szCs w:val="28"/>
              </w:rPr>
              <w:t>nsökande klubb/organisation</w:t>
            </w:r>
          </w:p>
        </w:tc>
      </w:tr>
      <w:tr w:rsidR="003146C1" w:rsidRPr="0005574C" w14:paraId="32245FC4" w14:textId="77777777">
        <w:trPr>
          <w:trHeight w:val="454"/>
        </w:trPr>
        <w:tc>
          <w:tcPr>
            <w:tcW w:w="2334" w:type="dxa"/>
            <w:vAlign w:val="center"/>
          </w:tcPr>
          <w:p w14:paraId="65DAEA8D" w14:textId="77777777" w:rsidR="003146C1" w:rsidRPr="00512BFD" w:rsidRDefault="003146C1" w:rsidP="000103E0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2BFD">
              <w:rPr>
                <w:rFonts w:ascii="Arial" w:hAnsi="Arial" w:cs="Arial"/>
                <w:sz w:val="16"/>
                <w:szCs w:val="16"/>
              </w:rPr>
              <w:t>Klubb / Organisation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1A651005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vilken organisatio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058D311F" w14:textId="77777777">
        <w:trPr>
          <w:trHeight w:val="454"/>
        </w:trPr>
        <w:tc>
          <w:tcPr>
            <w:tcW w:w="2334" w:type="dxa"/>
            <w:vAlign w:val="center"/>
          </w:tcPr>
          <w:p w14:paraId="387AB4C6" w14:textId="77777777" w:rsidR="003146C1" w:rsidRPr="00512BFD" w:rsidRDefault="003146C1" w:rsidP="00010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BFD">
              <w:rPr>
                <w:rFonts w:ascii="Arial" w:hAnsi="Arial" w:cs="Arial"/>
                <w:sz w:val="16"/>
                <w:szCs w:val="16"/>
              </w:rPr>
              <w:t>Namn / Funktion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5675F036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namn och roll inom organisationen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74CEC543" w14:textId="77777777">
        <w:trPr>
          <w:trHeight w:val="454"/>
        </w:trPr>
        <w:tc>
          <w:tcPr>
            <w:tcW w:w="2334" w:type="dxa"/>
            <w:vAlign w:val="center"/>
          </w:tcPr>
          <w:p w14:paraId="14A21C26" w14:textId="77777777" w:rsidR="003146C1" w:rsidRPr="00512BFD" w:rsidRDefault="003146C1" w:rsidP="0044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2A1EA5E3" w14:textId="77777777" w:rsidR="003146C1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e-postadress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C25F8" w:rsidRPr="0005574C" w14:paraId="49AD4D95" w14:textId="77777777" w:rsidTr="00AF1F1B">
        <w:trPr>
          <w:trHeight w:val="454"/>
        </w:trPr>
        <w:tc>
          <w:tcPr>
            <w:tcW w:w="2334" w:type="dxa"/>
            <w:vAlign w:val="center"/>
          </w:tcPr>
          <w:p w14:paraId="293446EB" w14:textId="77777777" w:rsidR="006C25F8" w:rsidRPr="00512BFD" w:rsidRDefault="006C25F8" w:rsidP="00AF1F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BFD">
              <w:rPr>
                <w:rFonts w:ascii="Arial" w:hAnsi="Arial" w:cs="Arial"/>
                <w:sz w:val="16"/>
                <w:szCs w:val="16"/>
              </w:rPr>
              <w:t>Adress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T</w:t>
            </w:r>
            <w:r w:rsidRPr="00512BFD">
              <w:rPr>
                <w:rFonts w:ascii="Arial" w:hAnsi="Arial" w:cs="Arial"/>
                <w:sz w:val="16"/>
                <w:szCs w:val="16"/>
              </w:rPr>
              <w:t>elefonnummer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55917E76" w14:textId="77777777" w:rsidR="006C25F8" w:rsidRPr="0005574C" w:rsidRDefault="006C25F8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adress och telefonnummer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E1E" w:rsidRPr="0005574C" w14:paraId="2574714F" w14:textId="77777777" w:rsidTr="00AF1F1B">
        <w:trPr>
          <w:trHeight w:val="454"/>
        </w:trPr>
        <w:tc>
          <w:tcPr>
            <w:tcW w:w="2334" w:type="dxa"/>
            <w:vAlign w:val="center"/>
          </w:tcPr>
          <w:p w14:paraId="252D9548" w14:textId="77777777" w:rsidR="00867E1E" w:rsidRDefault="00867E1E" w:rsidP="00AF1F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Mottagare av faktura </w:t>
            </w:r>
          </w:p>
          <w:p w14:paraId="60C4AAEC" w14:textId="77777777" w:rsidR="00867E1E" w:rsidRPr="00512BFD" w:rsidRDefault="00867E1E" w:rsidP="00AF1F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 &amp; adress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73DDF7B3" w14:textId="77777777" w:rsidR="00867E1E" w:rsidRPr="0005574C" w:rsidRDefault="00867E1E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adress och telefonnummer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1B2333EF" w14:textId="77777777">
        <w:trPr>
          <w:trHeight w:val="454"/>
        </w:trPr>
        <w:tc>
          <w:tcPr>
            <w:tcW w:w="2334" w:type="dxa"/>
            <w:vAlign w:val="center"/>
          </w:tcPr>
          <w:p w14:paraId="339879C5" w14:textId="45B04E21" w:rsidR="003146C1" w:rsidRPr="00512BFD" w:rsidRDefault="00867E1E" w:rsidP="006C25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 dit diplom &amp; förtjänst-tecken ska skickas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7B843CF3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adress och telefonnummer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0D874A48" w14:textId="77777777">
        <w:trPr>
          <w:trHeight w:val="227"/>
        </w:trPr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14:paraId="19289A1B" w14:textId="77777777" w:rsidR="003146C1" w:rsidRPr="0005574C" w:rsidRDefault="003146C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6"/>
            <w:tcBorders>
              <w:left w:val="nil"/>
              <w:bottom w:val="nil"/>
              <w:right w:val="nil"/>
            </w:tcBorders>
          </w:tcPr>
          <w:p w14:paraId="45ACB422" w14:textId="77777777" w:rsidR="003146C1" w:rsidRPr="0005574C" w:rsidRDefault="003146C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6C1" w:rsidRPr="0005574C" w14:paraId="258CA1BC" w14:textId="77777777">
        <w:trPr>
          <w:trHeight w:val="227"/>
        </w:trPr>
        <w:tc>
          <w:tcPr>
            <w:tcW w:w="9597" w:type="dxa"/>
            <w:gridSpan w:val="7"/>
            <w:tcBorders>
              <w:top w:val="nil"/>
              <w:left w:val="nil"/>
              <w:right w:val="nil"/>
            </w:tcBorders>
          </w:tcPr>
          <w:p w14:paraId="1A395C0A" w14:textId="77777777" w:rsidR="003146C1" w:rsidRPr="0005574C" w:rsidRDefault="003146C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Uppgiftslämnare</w:t>
            </w:r>
          </w:p>
        </w:tc>
      </w:tr>
      <w:bookmarkStart w:id="1" w:name="Text34"/>
      <w:tr w:rsidR="003146C1" w:rsidRPr="0005574C" w14:paraId="55BD2E3E" w14:textId="77777777">
        <w:trPr>
          <w:trHeight w:val="454"/>
        </w:trPr>
        <w:tc>
          <w:tcPr>
            <w:tcW w:w="2334" w:type="dxa"/>
            <w:vAlign w:val="center"/>
          </w:tcPr>
          <w:p w14:paraId="1F256252" w14:textId="0CA73179" w:rsidR="003146C1" w:rsidRPr="00512BFD" w:rsidRDefault="003146C1" w:rsidP="00BA02A6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 w:rsidRPr="00512B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 w:rsidRPr="00512B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2BFD">
              <w:rPr>
                <w:rFonts w:ascii="Arial" w:hAnsi="Arial" w:cs="Arial"/>
                <w:sz w:val="16"/>
                <w:szCs w:val="16"/>
              </w:rPr>
            </w:r>
            <w:r w:rsidRPr="00512B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Datum</w:t>
            </w:r>
            <w:r w:rsidRPr="00512B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7839A007" w14:textId="77777777" w:rsidR="003146C1" w:rsidRPr="0005574C" w:rsidRDefault="003146C1" w:rsidP="000C217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6C1" w:rsidRPr="0005574C" w14:paraId="537E0147" w14:textId="77777777">
        <w:trPr>
          <w:trHeight w:val="454"/>
        </w:trPr>
        <w:tc>
          <w:tcPr>
            <w:tcW w:w="2334" w:type="dxa"/>
            <w:vAlign w:val="center"/>
          </w:tcPr>
          <w:p w14:paraId="55A3EA8C" w14:textId="77777777" w:rsidR="003146C1" w:rsidRPr="00512BFD" w:rsidRDefault="003146C1" w:rsidP="00366F26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7263" w:type="dxa"/>
            <w:gridSpan w:val="6"/>
            <w:shd w:val="clear" w:color="auto" w:fill="DBE5F1"/>
            <w:vAlign w:val="center"/>
          </w:tcPr>
          <w:p w14:paraId="0C69D787" w14:textId="77777777" w:rsidR="003146C1" w:rsidRPr="0005574C" w:rsidRDefault="003146C1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t går bra att fylla i namnet via dator och maila blanketten utan formell underskrift.  Ansökan betraktas som bindande ändå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E1E" w:rsidRPr="0005574C" w14:paraId="05BF460D" w14:textId="77777777" w:rsidTr="00AF1F1B">
        <w:trPr>
          <w:trHeight w:val="227"/>
        </w:trPr>
        <w:tc>
          <w:tcPr>
            <w:tcW w:w="2334" w:type="dxa"/>
            <w:tcBorders>
              <w:left w:val="nil"/>
              <w:bottom w:val="nil"/>
              <w:right w:val="nil"/>
            </w:tcBorders>
          </w:tcPr>
          <w:p w14:paraId="02BB6353" w14:textId="77777777" w:rsidR="00867E1E" w:rsidRPr="0005574C" w:rsidRDefault="00867E1E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6"/>
            <w:tcBorders>
              <w:left w:val="nil"/>
              <w:bottom w:val="nil"/>
              <w:right w:val="nil"/>
            </w:tcBorders>
          </w:tcPr>
          <w:p w14:paraId="69DE06FF" w14:textId="77777777" w:rsidR="00867E1E" w:rsidRPr="0005574C" w:rsidRDefault="00867E1E" w:rsidP="00AF1F1B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1E" w:rsidRPr="0005574C" w14:paraId="0E5CEBEC" w14:textId="77777777" w:rsidTr="00536495">
        <w:trPr>
          <w:trHeight w:val="227"/>
        </w:trPr>
        <w:tc>
          <w:tcPr>
            <w:tcW w:w="9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F09F0" w14:textId="1AFB8C3D" w:rsidR="00867E1E" w:rsidRPr="00867E1E" w:rsidRDefault="00867E1E" w:rsidP="00867E1E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Meritförteckning </w:t>
            </w:r>
            <w:r w:rsidR="00A96FB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instruktion</w:t>
            </w:r>
            <w:r w:rsidR="00A96F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67E1E" w:rsidRPr="0005574C" w14:paraId="484B7EEB" w14:textId="77777777" w:rsidTr="00536495">
        <w:trPr>
          <w:trHeight w:val="227"/>
        </w:trPr>
        <w:tc>
          <w:tcPr>
            <w:tcW w:w="9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83F" w14:textId="77777777" w:rsidR="00867E1E" w:rsidRPr="006C25F8" w:rsidRDefault="00867E1E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222222"/>
                <w:sz w:val="8"/>
                <w:szCs w:val="8"/>
                <w:shd w:val="clear" w:color="auto" w:fill="FFFFFF"/>
              </w:rPr>
            </w:pPr>
          </w:p>
          <w:p w14:paraId="3613D403" w14:textId="5E1CC831" w:rsidR="00097477" w:rsidRPr="00DD3319" w:rsidRDefault="00867E1E" w:rsidP="00867E1E">
            <w:pPr>
              <w:tabs>
                <w:tab w:val="left" w:pos="226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För att tilldelas RSF:s förtjänsttecken i Silver</w:t>
            </w:r>
            <w:r w:rsidR="0009747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Guld</w:t>
            </w:r>
            <w:r w:rsidR="00097477">
              <w:rPr>
                <w:rFonts w:ascii="Arial" w:hAnsi="Arial" w:cs="Arial"/>
              </w:rPr>
              <w:t xml:space="preserve"> eller Platina</w:t>
            </w:r>
            <w:r>
              <w:rPr>
                <w:rFonts w:ascii="Arial" w:hAnsi="Arial" w:cs="Arial"/>
              </w:rPr>
              <w:t xml:space="preserve"> måste den föreslagna klubbmedlemmen under tydligt beskriven tid aktivt</w:t>
            </w:r>
            <w:r w:rsidR="00097477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 xml:space="preserve"> bidragit till klubbens</w:t>
            </w:r>
            <w:r w:rsidR="004701F0">
              <w:rPr>
                <w:rFonts w:ascii="Arial" w:hAnsi="Arial" w:cs="Arial"/>
              </w:rPr>
              <w:t>, distriktets eller förbundets</w:t>
            </w:r>
            <w:r>
              <w:rPr>
                <w:rFonts w:ascii="Arial" w:hAnsi="Arial" w:cs="Arial"/>
              </w:rPr>
              <w:t xml:space="preserve"> verksamhet.</w:t>
            </w:r>
            <w:r w:rsidR="00097477">
              <w:rPr>
                <w:rFonts w:ascii="Arial" w:hAnsi="Arial" w:cs="Arial"/>
              </w:rPr>
              <w:t xml:space="preserve"> </w:t>
            </w:r>
            <w:r w:rsidR="00097477">
              <w:rPr>
                <w:rFonts w:ascii="Arial" w:hAnsi="Arial" w:cs="Arial"/>
              </w:rPr>
              <w:br/>
            </w:r>
            <w:r w:rsidR="0009747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För förtjänsttecken</w:t>
            </w:r>
            <w:r w:rsidR="00097477">
              <w:rPr>
                <w:rFonts w:ascii="Arial" w:hAnsi="Arial" w:cs="Arial"/>
              </w:rPr>
              <w:t xml:space="preserve"> krävs </w:t>
            </w:r>
            <w:r>
              <w:rPr>
                <w:rFonts w:ascii="Arial" w:hAnsi="Arial" w:cs="Arial"/>
              </w:rPr>
              <w:t>dokumenterade insatser</w:t>
            </w:r>
            <w:r w:rsidR="00097477">
              <w:rPr>
                <w:rFonts w:ascii="Arial" w:hAnsi="Arial" w:cs="Arial"/>
              </w:rPr>
              <w:t xml:space="preserve"> om minst:</w:t>
            </w:r>
            <w:r w:rsidR="00DD3319">
              <w:rPr>
                <w:rFonts w:ascii="Arial" w:hAnsi="Arial" w:cs="Arial"/>
              </w:rPr>
              <w:br/>
            </w:r>
          </w:p>
          <w:p w14:paraId="5AC4C5B9" w14:textId="5331D1AC" w:rsidR="00097477" w:rsidRDefault="00DD3319" w:rsidP="00097477">
            <w:pPr>
              <w:pStyle w:val="Liststycke"/>
              <w:numPr>
                <w:ilvl w:val="0"/>
                <w:numId w:val="1"/>
              </w:numPr>
              <w:tabs>
                <w:tab w:val="left" w:leader="dot" w:pos="1470"/>
                <w:tab w:val="left" w:pos="2268"/>
              </w:tabs>
              <w:ind w:left="493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394594BE" wp14:editId="10619CAD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18415</wp:posOffset>
                      </wp:positionV>
                      <wp:extent cx="4467600" cy="417600"/>
                      <wp:effectExtent l="0" t="0" r="28575" b="20955"/>
                      <wp:wrapSquare wrapText="bothSides"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600" cy="4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24F359" w14:textId="16F9E42D" w:rsidR="00DD3319" w:rsidRPr="00A96FBA" w:rsidRDefault="00DD3319" w:rsidP="00DD3319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A96FBA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 xml:space="preserve">Det räcker inte med att ha varit medlem under dessa år, man måste </w:t>
                                  </w:r>
                                  <w:r w:rsidR="00A96FBA" w:rsidRPr="00A96FBA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ha</w:t>
                                  </w:r>
                                </w:p>
                                <w:p w14:paraId="0A0C5DFE" w14:textId="776E4E05" w:rsidR="00DD3319" w:rsidRPr="00A96FBA" w:rsidRDefault="00A96FBA" w:rsidP="00DD3319">
                                  <w:pPr>
                                    <w:shd w:val="clear" w:color="auto" w:fill="FFFF00"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A96FBA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 xml:space="preserve">bidragit med </w:t>
                                  </w:r>
                                  <w:r w:rsidR="00DD3319" w:rsidRPr="00A96FBA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betydelsefulla insatser för klubben och dess medlemmar.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59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113.1pt;margin-top:1.45pt;width:351.8pt;height:32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" o:allowoverlap="f" fillcolor="yellow" strokeweight=".5pt">
                      <v:textbox>
                        <w:txbxContent>
                          <w:p w14:paraId="2524F359" w14:textId="16F9E42D" w:rsidR="00DD3319" w:rsidRPr="00A96FBA" w:rsidRDefault="00DD3319" w:rsidP="00DD3319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A96FB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Det räcker inte med att ha varit medlem under dessa år, man måste </w:t>
                            </w:r>
                            <w:r w:rsidR="00A96FBA" w:rsidRPr="00A96FB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ha</w:t>
                            </w:r>
                          </w:p>
                          <w:p w14:paraId="0A0C5DFE" w14:textId="776E4E05" w:rsidR="00DD3319" w:rsidRPr="00A96FBA" w:rsidRDefault="00A96FBA" w:rsidP="00DD3319">
                            <w:pPr>
                              <w:shd w:val="clear" w:color="auto" w:fill="FFFF0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96FB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bidragit med </w:t>
                            </w:r>
                            <w:r w:rsidR="00DD3319" w:rsidRPr="00A96FB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betydelsefulla insatser för klubben och dess medlemmar.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97477">
              <w:rPr>
                <w:rFonts w:ascii="Arial" w:hAnsi="Arial" w:cs="Arial"/>
              </w:rPr>
              <w:t>Silver</w:t>
            </w:r>
            <w:r w:rsidR="00097477">
              <w:rPr>
                <w:rFonts w:ascii="Arial" w:hAnsi="Arial" w:cs="Arial"/>
              </w:rPr>
              <w:tab/>
              <w:t>: 10 år</w:t>
            </w:r>
          </w:p>
          <w:p w14:paraId="6E6C4BC7" w14:textId="622CA9D2" w:rsidR="00097477" w:rsidRDefault="00867E1E" w:rsidP="00097477">
            <w:pPr>
              <w:pStyle w:val="Liststycke"/>
              <w:numPr>
                <w:ilvl w:val="0"/>
                <w:numId w:val="1"/>
              </w:numPr>
              <w:tabs>
                <w:tab w:val="left" w:leader="dot" w:pos="1470"/>
                <w:tab w:val="left" w:pos="2268"/>
              </w:tabs>
              <w:ind w:left="493" w:hanging="227"/>
              <w:rPr>
                <w:rFonts w:ascii="Arial" w:hAnsi="Arial" w:cs="Arial"/>
              </w:rPr>
            </w:pPr>
            <w:r w:rsidRPr="00097477">
              <w:rPr>
                <w:rFonts w:ascii="Arial" w:hAnsi="Arial" w:cs="Arial"/>
              </w:rPr>
              <w:t>Guld</w:t>
            </w:r>
            <w:r w:rsidR="00097477">
              <w:rPr>
                <w:rFonts w:ascii="Arial" w:hAnsi="Arial" w:cs="Arial"/>
              </w:rPr>
              <w:tab/>
              <w:t>: 15 år</w:t>
            </w:r>
          </w:p>
          <w:p w14:paraId="64716046" w14:textId="7AD01983" w:rsidR="00867E1E" w:rsidRPr="00536495" w:rsidRDefault="00867E1E" w:rsidP="00097477">
            <w:pPr>
              <w:pStyle w:val="Liststycke"/>
              <w:numPr>
                <w:ilvl w:val="0"/>
                <w:numId w:val="1"/>
              </w:numPr>
              <w:tabs>
                <w:tab w:val="left" w:leader="dot" w:pos="1470"/>
                <w:tab w:val="left" w:pos="2268"/>
              </w:tabs>
              <w:ind w:left="493" w:hanging="227"/>
              <w:rPr>
                <w:rFonts w:ascii="Arial" w:hAnsi="Arial" w:cs="Arial"/>
              </w:rPr>
            </w:pPr>
            <w:r w:rsidRPr="00097477">
              <w:rPr>
                <w:rFonts w:ascii="Arial" w:hAnsi="Arial" w:cs="Arial"/>
              </w:rPr>
              <w:t>Platina</w:t>
            </w:r>
            <w:r w:rsidR="00097477">
              <w:rPr>
                <w:rFonts w:ascii="Arial" w:hAnsi="Arial" w:cs="Arial"/>
              </w:rPr>
              <w:tab/>
              <w:t xml:space="preserve">: </w:t>
            </w:r>
            <w:r w:rsidRPr="00097477">
              <w:rPr>
                <w:rFonts w:ascii="Arial" w:hAnsi="Arial" w:cs="Arial"/>
              </w:rPr>
              <w:t>25 år</w:t>
            </w:r>
          </w:p>
          <w:p w14:paraId="6C8751A4" w14:textId="77777777" w:rsidR="00867E1E" w:rsidRPr="00867E1E" w:rsidRDefault="00867E1E" w:rsidP="00867E1E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EADD94" w14:textId="77777777" w:rsidR="00867E1E" w:rsidRPr="00867E1E" w:rsidRDefault="00867E1E" w:rsidP="00867E1E">
            <w:pPr>
              <w:tabs>
                <w:tab w:val="left" w:pos="2268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6641377" w14:textId="711F1849" w:rsidR="00867E1E" w:rsidRPr="00867E1E" w:rsidRDefault="00867E1E" w:rsidP="00867E1E">
            <w:pPr>
              <w:tabs>
                <w:tab w:val="left" w:pos="2268"/>
              </w:tabs>
              <w:rPr>
                <w:rFonts w:ascii="Arial" w:hAnsi="Arial" w:cs="Arial"/>
                <w:sz w:val="2"/>
                <w:szCs w:val="2"/>
              </w:rPr>
            </w:pPr>
            <w:r w:rsidRPr="00867E1E">
              <w:rPr>
                <w:rFonts w:ascii="Arial" w:hAnsi="Arial" w:cs="Arial"/>
                <w:sz w:val="2"/>
                <w:szCs w:val="2"/>
              </w:rPr>
              <w:t>a</w:t>
            </w:r>
          </w:p>
        </w:tc>
      </w:tr>
    </w:tbl>
    <w:p w14:paraId="1C212190" w14:textId="2D394F79" w:rsidR="003146C1" w:rsidRDefault="003146C1" w:rsidP="00AA5BA9">
      <w:pPr>
        <w:tabs>
          <w:tab w:val="left" w:pos="2268"/>
        </w:tabs>
        <w:rPr>
          <w:rFonts w:ascii="Arial" w:hAnsi="Arial" w:cs="Arial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7"/>
      </w:tblGrid>
      <w:tr w:rsidR="00A96FBA" w:rsidRPr="0005574C" w14:paraId="6AEF9462" w14:textId="77777777" w:rsidTr="00AF1F1B">
        <w:trPr>
          <w:trHeight w:val="227"/>
        </w:trPr>
        <w:tc>
          <w:tcPr>
            <w:tcW w:w="9597" w:type="dxa"/>
            <w:tcBorders>
              <w:top w:val="nil"/>
              <w:left w:val="nil"/>
              <w:right w:val="nil"/>
            </w:tcBorders>
          </w:tcPr>
          <w:p w14:paraId="4E4FEACD" w14:textId="1D2CDDAE" w:rsidR="00A96FBA" w:rsidRPr="00867E1E" w:rsidRDefault="00A96FBA" w:rsidP="00AF1F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Meritförteckning – instruktion </w:t>
            </w:r>
            <w:r w:rsidR="00536495" w:rsidRPr="00536495">
              <w:rPr>
                <w:rFonts w:ascii="Arial" w:hAnsi="Arial" w:cs="Arial"/>
                <w:sz w:val="24"/>
                <w:szCs w:val="24"/>
              </w:rPr>
              <w:t>(forts</w:t>
            </w:r>
            <w:r w:rsidR="00536495">
              <w:rPr>
                <w:rFonts w:ascii="Arial" w:hAnsi="Arial" w:cs="Arial"/>
                <w:sz w:val="24"/>
                <w:szCs w:val="24"/>
              </w:rPr>
              <w:t>.</w:t>
            </w:r>
            <w:r w:rsidR="00536495" w:rsidRPr="0053649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96FBA" w:rsidRPr="0005574C" w14:paraId="1D64DBB3" w14:textId="77777777" w:rsidTr="00AF1F1B">
        <w:trPr>
          <w:trHeight w:val="227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041C729C" w14:textId="77777777" w:rsidR="00A96FBA" w:rsidRPr="006C25F8" w:rsidRDefault="00A96FBA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222222"/>
                <w:sz w:val="8"/>
                <w:szCs w:val="8"/>
                <w:shd w:val="clear" w:color="auto" w:fill="FFFFFF"/>
              </w:rPr>
            </w:pPr>
          </w:p>
          <w:p w14:paraId="14FF1B96" w14:textId="5D44A5F0" w:rsidR="00A96FBA" w:rsidRPr="00097477" w:rsidRDefault="00536495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9B6EE1">
              <w:rPr>
                <w:rFonts w:ascii="Arial" w:hAnsi="Arial" w:cs="Arial"/>
                <w:u w:val="single"/>
              </w:rPr>
              <w:t>Bedömningskriterier:</w:t>
            </w:r>
            <w:r>
              <w:rPr>
                <w:rFonts w:ascii="Arial" w:hAnsi="Arial" w:cs="Arial"/>
              </w:rPr>
              <w:br/>
            </w:r>
            <w:r w:rsidR="001C57D9">
              <w:rPr>
                <w:rFonts w:ascii="Arial" w:hAnsi="Arial" w:cs="Arial"/>
              </w:rPr>
              <w:t xml:space="preserve">Exempelvis så väger </w:t>
            </w:r>
            <w:r w:rsidR="00A96FBA" w:rsidRPr="00097477">
              <w:rPr>
                <w:rFonts w:ascii="Arial" w:hAnsi="Arial" w:cs="Arial"/>
              </w:rPr>
              <w:t>10 års ansvar för klubbens årliga almanacka</w:t>
            </w:r>
            <w:r>
              <w:rPr>
                <w:rFonts w:ascii="Arial" w:hAnsi="Arial" w:cs="Arial"/>
              </w:rPr>
              <w:t>, fotoutställning</w:t>
            </w:r>
            <w:r w:rsidR="001C57D9">
              <w:rPr>
                <w:rFonts w:ascii="Arial" w:hAnsi="Arial" w:cs="Arial"/>
              </w:rPr>
              <w:t xml:space="preserve"> eller ungdomsaktivitet under </w:t>
            </w:r>
            <w:r w:rsidR="00686267">
              <w:rPr>
                <w:rFonts w:ascii="Arial" w:hAnsi="Arial" w:cs="Arial"/>
              </w:rPr>
              <w:t>skol</w:t>
            </w:r>
            <w:r w:rsidR="001C57D9">
              <w:rPr>
                <w:rFonts w:ascii="Arial" w:hAnsi="Arial" w:cs="Arial"/>
              </w:rPr>
              <w:t xml:space="preserve">lov </w:t>
            </w:r>
            <w:r>
              <w:rPr>
                <w:rFonts w:ascii="Arial" w:hAnsi="Arial" w:cs="Arial"/>
              </w:rPr>
              <w:t>tyngre än passivt styrelsearbete under längre tid</w:t>
            </w:r>
            <w:r w:rsidR="00A96FBA" w:rsidRPr="00097477">
              <w:rPr>
                <w:rFonts w:ascii="Arial" w:hAnsi="Arial" w:cs="Arial"/>
              </w:rPr>
              <w:t>.</w:t>
            </w:r>
          </w:p>
          <w:p w14:paraId="19D1F7CD" w14:textId="77777777" w:rsidR="00A96FBA" w:rsidRPr="00867E1E" w:rsidRDefault="00A96FBA" w:rsidP="00AF1F1B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1C30B1" w14:textId="77777777" w:rsidR="00A96FBA" w:rsidRDefault="00A96FBA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Egna personliga framgångar i fototävlingar räknas </w:t>
            </w:r>
            <w:r w:rsidRPr="001C57D9">
              <w:rPr>
                <w:rFonts w:ascii="Arial" w:hAnsi="Arial" w:cs="Arial"/>
                <w:b/>
                <w:bCs/>
                <w:u w:val="single"/>
              </w:rPr>
              <w:t>inte</w:t>
            </w:r>
            <w:r>
              <w:rPr>
                <w:rFonts w:ascii="Arial" w:hAnsi="Arial" w:cs="Arial"/>
              </w:rPr>
              <w:t xml:space="preserve"> som merit i detta sammanhang.</w:t>
            </w:r>
          </w:p>
          <w:p w14:paraId="7F84B922" w14:textId="77777777" w:rsidR="00A96FBA" w:rsidRPr="00867E1E" w:rsidRDefault="00A96FBA" w:rsidP="00AF1F1B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BF4E75" w14:textId="13930369" w:rsidR="00A96FBA" w:rsidRPr="001C57D9" w:rsidRDefault="00A96FBA" w:rsidP="001C57D9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Gör en noggrann </w:t>
            </w:r>
            <w:r w:rsidR="001C57D9">
              <w:rPr>
                <w:rFonts w:ascii="Arial" w:hAnsi="Arial" w:cs="Arial"/>
              </w:rPr>
              <w:t xml:space="preserve">dokumentation och </w:t>
            </w:r>
            <w:r>
              <w:rPr>
                <w:rFonts w:ascii="Arial" w:hAnsi="Arial" w:cs="Arial"/>
              </w:rPr>
              <w:t xml:space="preserve">beskrivning av personens meriter </w:t>
            </w:r>
            <w:r w:rsidR="001C57D9">
              <w:rPr>
                <w:rFonts w:ascii="Arial" w:hAnsi="Arial" w:cs="Arial"/>
              </w:rPr>
              <w:t>och insatser här nedan</w:t>
            </w:r>
            <w:r>
              <w:rPr>
                <w:rFonts w:ascii="Arial" w:hAnsi="Arial" w:cs="Arial"/>
              </w:rPr>
              <w:t>.</w:t>
            </w:r>
            <w:r w:rsidR="001C57D9">
              <w:rPr>
                <w:rFonts w:ascii="Arial" w:hAnsi="Arial" w:cs="Arial"/>
              </w:rPr>
              <w:br/>
            </w:r>
          </w:p>
          <w:p w14:paraId="433190C8" w14:textId="77777777" w:rsidR="00A96FBA" w:rsidRPr="00867E1E" w:rsidRDefault="00A96FBA" w:rsidP="00AF1F1B">
            <w:pPr>
              <w:tabs>
                <w:tab w:val="left" w:pos="2268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F8C1DEC" w14:textId="51E99870" w:rsidR="00A96FBA" w:rsidRPr="00867E1E" w:rsidRDefault="00536495" w:rsidP="00AF1F1B">
            <w:pPr>
              <w:tabs>
                <w:tab w:val="left" w:pos="2268"/>
              </w:tabs>
              <w:rPr>
                <w:rFonts w:ascii="Arial" w:hAnsi="Arial" w:cs="Arial"/>
                <w:sz w:val="2"/>
                <w:szCs w:val="2"/>
              </w:rPr>
            </w:pPr>
            <w:r w:rsidRPr="00867E1E">
              <w:rPr>
                <w:rFonts w:ascii="Arial" w:hAnsi="Arial" w:cs="Arial"/>
                <w:sz w:val="2"/>
                <w:szCs w:val="2"/>
              </w:rPr>
              <w:t>A</w:t>
            </w:r>
          </w:p>
        </w:tc>
      </w:tr>
      <w:tr w:rsidR="00536495" w:rsidRPr="0005574C" w14:paraId="1808279B" w14:textId="77777777" w:rsidTr="00144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597" w:type="dxa"/>
          </w:tcPr>
          <w:p w14:paraId="52761B75" w14:textId="304C4C96" w:rsidR="00536495" w:rsidRPr="00867E1E" w:rsidRDefault="00536495" w:rsidP="00AF1F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Meritförteckning</w:t>
            </w:r>
          </w:p>
        </w:tc>
      </w:tr>
    </w:tbl>
    <w:tbl>
      <w:tblPr>
        <w:tblStyle w:val="Tabellrutnt"/>
        <w:tblW w:w="9599" w:type="dxa"/>
        <w:tblLook w:val="04A0" w:firstRow="1" w:lastRow="0" w:firstColumn="1" w:lastColumn="0" w:noHBand="0" w:noVBand="1"/>
      </w:tblPr>
      <w:tblGrid>
        <w:gridCol w:w="881"/>
        <w:gridCol w:w="881"/>
        <w:gridCol w:w="2349"/>
        <w:gridCol w:w="5488"/>
      </w:tblGrid>
      <w:tr w:rsidR="00550A50" w14:paraId="46D0D67C" w14:textId="77777777" w:rsidTr="001446FD">
        <w:trPr>
          <w:trHeight w:val="313"/>
        </w:trPr>
        <w:tc>
          <w:tcPr>
            <w:tcW w:w="881" w:type="dxa"/>
            <w:vAlign w:val="center"/>
          </w:tcPr>
          <w:p w14:paraId="75249D2D" w14:textId="6BA032F2" w:rsidR="009B6EE1" w:rsidRDefault="009B6EE1" w:rsidP="00AA5BA9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9B6EE1">
              <w:rPr>
                <w:rFonts w:ascii="Arial" w:hAnsi="Arial" w:cs="Arial"/>
                <w:sz w:val="16"/>
                <w:szCs w:val="16"/>
              </w:rPr>
              <w:t>från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81" w:type="dxa"/>
            <w:vAlign w:val="center"/>
          </w:tcPr>
          <w:p w14:paraId="7FFFCDDF" w14:textId="3469BAFE" w:rsidR="009B6EE1" w:rsidRDefault="009B6EE1" w:rsidP="00AA5BA9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 </w:t>
            </w:r>
            <w:r w:rsidRPr="009B6EE1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till</w:t>
            </w:r>
            <w:r w:rsidRPr="009B6EE1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349" w:type="dxa"/>
            <w:vAlign w:val="center"/>
          </w:tcPr>
          <w:p w14:paraId="46CE3C31" w14:textId="238BF9D3" w:rsidR="009B6EE1" w:rsidRDefault="009B6EE1" w:rsidP="00AA5BA9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 / Uppdrag</w:t>
            </w:r>
          </w:p>
        </w:tc>
        <w:tc>
          <w:tcPr>
            <w:tcW w:w="5488" w:type="dxa"/>
            <w:vAlign w:val="center"/>
          </w:tcPr>
          <w:p w14:paraId="5ACEB3B4" w14:textId="4E8C30D6" w:rsidR="009B6EE1" w:rsidRDefault="009B6EE1" w:rsidP="00AA5BA9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Beskrivning</w:t>
            </w:r>
          </w:p>
        </w:tc>
      </w:tr>
      <w:bookmarkStart w:id="2" w:name="_Hlk74601648"/>
      <w:tr w:rsidR="00550A50" w14:paraId="1EEE6A87" w14:textId="77777777" w:rsidTr="003F7255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3D5FB200" w14:textId="508DEB9D" w:rsidR="003F7255" w:rsidRPr="003F7255" w:rsidRDefault="00B722D3" w:rsidP="00550A50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1B3C8531" w14:textId="13A60A2D" w:rsidR="00550A50" w:rsidRPr="003F7255" w:rsidRDefault="00B722D3" w:rsidP="00550A50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 w:rsidR="005C66ED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7BCE5E72" w14:textId="6C6CCE2A" w:rsidR="003F7255" w:rsidRPr="003F7255" w:rsidRDefault="00B5069E" w:rsidP="003F7255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370A3DB7" w14:textId="2B84D54F" w:rsidR="003F7255" w:rsidRPr="003F7255" w:rsidRDefault="00550A50" w:rsidP="003F7255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bookmarkEnd w:id="2"/>
      <w:tr w:rsidR="00DE0333" w14:paraId="3FE1F870" w14:textId="77777777" w:rsidTr="00AF1F1B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069209FF" w14:textId="6318BE2F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2B9620CD" w14:textId="57062E4A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397535E9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60A1F286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E0333" w14:paraId="15978DF2" w14:textId="77777777" w:rsidTr="00AF1F1B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7899F978" w14:textId="38A22EC1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46046A47" w14:textId="7D3828BA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326DFF09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40DDBC8F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644D61AA" w14:textId="7B161768" w:rsidR="00536495" w:rsidRDefault="00536495" w:rsidP="00AA5BA9">
      <w:pPr>
        <w:tabs>
          <w:tab w:val="left" w:pos="2268"/>
        </w:tabs>
        <w:rPr>
          <w:rFonts w:ascii="Arial" w:hAnsi="Arial" w:cs="Arial"/>
        </w:rPr>
      </w:pPr>
    </w:p>
    <w:tbl>
      <w:tblPr>
        <w:tblW w:w="95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7"/>
      </w:tblGrid>
      <w:tr w:rsidR="001446FD" w:rsidRPr="0005574C" w14:paraId="5BB8B81B" w14:textId="77777777" w:rsidTr="00AF1F1B">
        <w:trPr>
          <w:trHeight w:val="227"/>
        </w:trPr>
        <w:tc>
          <w:tcPr>
            <w:tcW w:w="9597" w:type="dxa"/>
          </w:tcPr>
          <w:p w14:paraId="543DA390" w14:textId="77777777" w:rsidR="001446FD" w:rsidRPr="00867E1E" w:rsidRDefault="001446FD" w:rsidP="00AF1F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Meritförteckning</w:t>
            </w:r>
          </w:p>
        </w:tc>
      </w:tr>
    </w:tbl>
    <w:tbl>
      <w:tblPr>
        <w:tblStyle w:val="Tabellrutnt"/>
        <w:tblW w:w="9599" w:type="dxa"/>
        <w:tblLook w:val="04A0" w:firstRow="1" w:lastRow="0" w:firstColumn="1" w:lastColumn="0" w:noHBand="0" w:noVBand="1"/>
      </w:tblPr>
      <w:tblGrid>
        <w:gridCol w:w="881"/>
        <w:gridCol w:w="881"/>
        <w:gridCol w:w="2349"/>
        <w:gridCol w:w="5488"/>
      </w:tblGrid>
      <w:tr w:rsidR="001446FD" w14:paraId="15279D71" w14:textId="77777777" w:rsidTr="00AF1F1B">
        <w:trPr>
          <w:trHeight w:val="313"/>
        </w:trPr>
        <w:tc>
          <w:tcPr>
            <w:tcW w:w="881" w:type="dxa"/>
            <w:vAlign w:val="center"/>
          </w:tcPr>
          <w:p w14:paraId="587BDA1F" w14:textId="77777777" w:rsidR="001446FD" w:rsidRDefault="001446FD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9B6EE1">
              <w:rPr>
                <w:rFonts w:ascii="Arial" w:hAnsi="Arial" w:cs="Arial"/>
                <w:sz w:val="16"/>
                <w:szCs w:val="16"/>
              </w:rPr>
              <w:t>från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81" w:type="dxa"/>
            <w:vAlign w:val="center"/>
          </w:tcPr>
          <w:p w14:paraId="226BA9D6" w14:textId="77777777" w:rsidR="001446FD" w:rsidRDefault="001446FD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 </w:t>
            </w:r>
            <w:r w:rsidRPr="009B6EE1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till</w:t>
            </w:r>
            <w:r w:rsidRPr="009B6EE1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349" w:type="dxa"/>
            <w:vAlign w:val="center"/>
          </w:tcPr>
          <w:p w14:paraId="175F30AA" w14:textId="77777777" w:rsidR="001446FD" w:rsidRDefault="001446FD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 / Uppdrag</w:t>
            </w:r>
          </w:p>
        </w:tc>
        <w:tc>
          <w:tcPr>
            <w:tcW w:w="5488" w:type="dxa"/>
            <w:vAlign w:val="center"/>
          </w:tcPr>
          <w:p w14:paraId="39DAACE5" w14:textId="77777777" w:rsidR="001446FD" w:rsidRDefault="001446FD" w:rsidP="00AF1F1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Beskrivning</w:t>
            </w:r>
          </w:p>
        </w:tc>
      </w:tr>
      <w:tr w:rsidR="00DE0333" w14:paraId="3F41F262" w14:textId="77777777" w:rsidTr="00DE0333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4E2B2ECF" w14:textId="41B52AC8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69AF9A0E" w14:textId="22BF99A2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10B609A5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329CAA67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E0333" w14:paraId="7202142A" w14:textId="77777777" w:rsidTr="00DE0333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5FFC5F95" w14:textId="37482AAF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6FEBC9FE" w14:textId="352E351A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43B10092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786FBF12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E0333" w14:paraId="16901FD0" w14:textId="77777777" w:rsidTr="00DE0333">
        <w:trPr>
          <w:trHeight w:val="3357"/>
        </w:trPr>
        <w:tc>
          <w:tcPr>
            <w:tcW w:w="881" w:type="dxa"/>
            <w:shd w:val="clear" w:color="auto" w:fill="C6D9F1" w:themeFill="text2" w:themeFillTint="33"/>
          </w:tcPr>
          <w:p w14:paraId="54CC8E8F" w14:textId="5D0E4933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81" w:type="dxa"/>
            <w:shd w:val="clear" w:color="auto" w:fill="C6D9F1" w:themeFill="text2" w:themeFillTint="33"/>
          </w:tcPr>
          <w:p w14:paraId="4685F52A" w14:textId="3ABE8A6D" w:rsidR="00DE0333" w:rsidRPr="003F7255" w:rsidRDefault="00B722D3" w:rsidP="00AF1F1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49" w:type="dxa"/>
            <w:shd w:val="clear" w:color="auto" w:fill="C6D9F1" w:themeFill="text2" w:themeFillTint="33"/>
          </w:tcPr>
          <w:p w14:paraId="1C1B37B5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25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88" w:type="dxa"/>
            <w:shd w:val="clear" w:color="auto" w:fill="C6D9F1" w:themeFill="text2" w:themeFillTint="33"/>
          </w:tcPr>
          <w:p w14:paraId="5B34E05C" w14:textId="77777777" w:rsidR="00DE0333" w:rsidRPr="003F7255" w:rsidRDefault="00DE0333" w:rsidP="00AF1F1B">
            <w:pPr>
              <w:tabs>
                <w:tab w:val="left" w:pos="2268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maxLength w:val="500"/>
                    <w:format w:val="Inledande versal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59BD74FB" w14:textId="7BA1813D" w:rsidR="001446FD" w:rsidRDefault="001446FD" w:rsidP="00AA5BA9">
      <w:pPr>
        <w:tabs>
          <w:tab w:val="left" w:pos="2268"/>
        </w:tabs>
        <w:rPr>
          <w:rFonts w:ascii="Arial" w:hAnsi="Arial" w:cs="Arial"/>
        </w:rPr>
      </w:pPr>
    </w:p>
    <w:p w14:paraId="2C054385" w14:textId="198CD7BC" w:rsidR="001446FD" w:rsidRDefault="001446FD" w:rsidP="00AA5BA9">
      <w:pPr>
        <w:tabs>
          <w:tab w:val="left" w:pos="2268"/>
        </w:tabs>
        <w:rPr>
          <w:rFonts w:ascii="Arial" w:hAnsi="Arial" w:cs="Arial"/>
        </w:rPr>
      </w:pPr>
    </w:p>
    <w:p w14:paraId="59FCE549" w14:textId="77777777" w:rsidR="001446FD" w:rsidRDefault="001446FD" w:rsidP="00AA5BA9">
      <w:pPr>
        <w:tabs>
          <w:tab w:val="left" w:pos="2268"/>
        </w:tabs>
        <w:rPr>
          <w:rFonts w:ascii="Arial" w:hAnsi="Arial" w:cs="Arial"/>
        </w:rPr>
      </w:pPr>
    </w:p>
    <w:sectPr w:rsidR="001446FD" w:rsidSect="00D43876">
      <w:headerReference w:type="default" r:id="rId7"/>
      <w:type w:val="continuous"/>
      <w:pgSz w:w="11907" w:h="16840" w:code="9"/>
      <w:pgMar w:top="1134" w:right="1418" w:bottom="851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6007" w14:textId="77777777" w:rsidR="00986E54" w:rsidRDefault="00986E54">
      <w:r>
        <w:separator/>
      </w:r>
    </w:p>
  </w:endnote>
  <w:endnote w:type="continuationSeparator" w:id="0">
    <w:p w14:paraId="0C850FD0" w14:textId="77777777" w:rsidR="00986E54" w:rsidRDefault="009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EB59" w14:textId="77777777" w:rsidR="00986E54" w:rsidRDefault="00986E54">
      <w:r>
        <w:separator/>
      </w:r>
    </w:p>
  </w:footnote>
  <w:footnote w:type="continuationSeparator" w:id="0">
    <w:p w14:paraId="55B6AA8D" w14:textId="77777777" w:rsidR="00986E54" w:rsidRDefault="0098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0A0" w:firstRow="1" w:lastRow="0" w:firstColumn="1" w:lastColumn="0" w:noHBand="0" w:noVBand="0"/>
    </w:tblPr>
    <w:tblGrid>
      <w:gridCol w:w="2235"/>
      <w:gridCol w:w="7796"/>
    </w:tblGrid>
    <w:tr w:rsidR="003146C1" w14:paraId="430A9D79" w14:textId="77777777">
      <w:tc>
        <w:tcPr>
          <w:tcW w:w="2235" w:type="dxa"/>
        </w:tcPr>
        <w:p w14:paraId="36A90BB9" w14:textId="77777777" w:rsidR="003146C1" w:rsidRDefault="00436AB7">
          <w:pPr>
            <w:pStyle w:val="Sidhuvud"/>
          </w:pPr>
          <w:r>
            <w:rPr>
              <w:noProof/>
            </w:rPr>
            <w:drawing>
              <wp:inline distT="0" distB="0" distL="0" distR="0" wp14:anchorId="60B33191" wp14:editId="55816F87">
                <wp:extent cx="1066800" cy="1066800"/>
                <wp:effectExtent l="0" t="0" r="0" b="0"/>
                <wp:docPr id="1" name="Bild 1" descr="rsf-logga-3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sf-logga-3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0E3381A4" w14:textId="21F70379" w:rsidR="003146C1" w:rsidRPr="006365B8" w:rsidRDefault="003146C1" w:rsidP="00D22202">
          <w:pPr>
            <w:tabs>
              <w:tab w:val="left" w:pos="2268"/>
            </w:tabs>
            <w:rPr>
              <w:rFonts w:ascii="Arial" w:hAnsi="Arial" w:cs="Arial"/>
              <w:sz w:val="48"/>
              <w:szCs w:val="48"/>
            </w:rPr>
          </w:pPr>
          <w:r w:rsidRPr="006365B8">
            <w:rPr>
              <w:rFonts w:ascii="Arial" w:hAnsi="Arial" w:cs="Arial"/>
              <w:sz w:val="48"/>
              <w:szCs w:val="48"/>
            </w:rPr>
            <w:t xml:space="preserve">Ansökan </w:t>
          </w:r>
          <w:r w:rsidRPr="007479F4">
            <w:rPr>
              <w:rFonts w:ascii="Arial" w:hAnsi="Arial" w:cs="Arial"/>
              <w:sz w:val="48"/>
              <w:szCs w:val="48"/>
            </w:rPr>
            <w:t>om RSF</w:t>
          </w:r>
          <w:r w:rsidRPr="006365B8">
            <w:rPr>
              <w:rFonts w:ascii="Arial" w:hAnsi="Arial" w:cs="Arial"/>
              <w:sz w:val="48"/>
              <w:szCs w:val="48"/>
            </w:rPr>
            <w:t xml:space="preserve"> Fört</w:t>
          </w:r>
          <w:r w:rsidR="009C100C">
            <w:rPr>
              <w:rFonts w:ascii="Arial" w:hAnsi="Arial" w:cs="Arial"/>
              <w:sz w:val="48"/>
              <w:szCs w:val="48"/>
            </w:rPr>
            <w:t>j</w:t>
          </w:r>
          <w:r w:rsidRPr="006365B8">
            <w:rPr>
              <w:rFonts w:ascii="Arial" w:hAnsi="Arial" w:cs="Arial"/>
              <w:sz w:val="48"/>
              <w:szCs w:val="48"/>
            </w:rPr>
            <w:t>änsttecken</w:t>
          </w:r>
        </w:p>
        <w:p w14:paraId="6901245A" w14:textId="77777777" w:rsidR="003146C1" w:rsidRPr="00D22202" w:rsidRDefault="003146C1" w:rsidP="00D22202">
          <w:pPr>
            <w:tabs>
              <w:tab w:val="left" w:pos="2268"/>
            </w:tabs>
            <w:rPr>
              <w:rFonts w:ascii="Arial" w:hAnsi="Arial" w:cs="Arial"/>
            </w:rPr>
          </w:pPr>
        </w:p>
        <w:p w14:paraId="6BDC7E3D" w14:textId="7CD08AB8" w:rsidR="003146C1" w:rsidRDefault="003146C1" w:rsidP="00AA5BA9">
          <w:pPr>
            <w:pStyle w:val="Sidfot"/>
            <w:rPr>
              <w:rFonts w:ascii="Arial" w:hAnsi="Arial" w:cs="Arial"/>
            </w:rPr>
          </w:pPr>
          <w:r w:rsidRPr="003715A7">
            <w:rPr>
              <w:rFonts w:ascii="Arial" w:hAnsi="Arial" w:cs="Arial"/>
            </w:rPr>
            <w:t>Komplett ifylld ansökan</w:t>
          </w:r>
          <w:r>
            <w:rPr>
              <w:rFonts w:ascii="Arial" w:hAnsi="Arial" w:cs="Arial"/>
            </w:rPr>
            <w:t xml:space="preserve"> </w:t>
          </w:r>
          <w:r w:rsidRPr="003715A7">
            <w:rPr>
              <w:rFonts w:ascii="Arial" w:hAnsi="Arial" w:cs="Arial"/>
            </w:rPr>
            <w:t xml:space="preserve">skickas </w:t>
          </w:r>
          <w:r w:rsidRPr="0087445A">
            <w:rPr>
              <w:rFonts w:ascii="Arial" w:hAnsi="Arial" w:cs="Arial"/>
              <w:b/>
              <w:bCs/>
            </w:rPr>
            <w:t xml:space="preserve">minst </w:t>
          </w:r>
          <w:r>
            <w:rPr>
              <w:rFonts w:ascii="Arial" w:hAnsi="Arial" w:cs="Arial"/>
              <w:b/>
              <w:bCs/>
            </w:rPr>
            <w:t>8</w:t>
          </w:r>
          <w:r w:rsidRPr="0087445A">
            <w:rPr>
              <w:rFonts w:ascii="Arial" w:hAnsi="Arial" w:cs="Arial"/>
              <w:b/>
              <w:bCs/>
            </w:rPr>
            <w:t xml:space="preserve"> veckor</w:t>
          </w:r>
          <w:r>
            <w:rPr>
              <w:rFonts w:ascii="Arial" w:hAnsi="Arial" w:cs="Arial"/>
            </w:rPr>
            <w:t xml:space="preserve"> innan önskat utdelningstillfälle </w:t>
          </w:r>
          <w:r w:rsidRPr="003715A7">
            <w:rPr>
              <w:rFonts w:ascii="Arial" w:hAnsi="Arial" w:cs="Arial"/>
            </w:rPr>
            <w:t>till Riksförbundet Svensk Fotografi</w:t>
          </w:r>
          <w:r>
            <w:rPr>
              <w:rFonts w:ascii="Arial" w:hAnsi="Arial" w:cs="Arial"/>
            </w:rPr>
            <w:t xml:space="preserve"> som epost till</w:t>
          </w:r>
          <w:r w:rsidR="002A6B10">
            <w:rPr>
              <w:rFonts w:ascii="Arial" w:hAnsi="Arial" w:cs="Arial"/>
            </w:rPr>
            <w:t xml:space="preserve"> </w:t>
          </w:r>
          <w:hyperlink r:id="rId2" w:history="1">
            <w:r w:rsidR="002A6B10" w:rsidRPr="002A6B10">
              <w:rPr>
                <w:rStyle w:val="Hyperlnk"/>
                <w:rFonts w:ascii="Arial" w:hAnsi="Arial" w:cs="Arial"/>
              </w:rPr>
              <w:t>exp@svenskfotografi.org</w:t>
            </w:r>
          </w:hyperlink>
          <w:r>
            <w:rPr>
              <w:rFonts w:ascii="Arial" w:hAnsi="Arial" w:cs="Arial"/>
            </w:rPr>
            <w:t>.</w:t>
          </w:r>
          <w:r w:rsidRPr="003715A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  <w:r w:rsidR="00A96FBA">
            <w:rPr>
              <w:rFonts w:ascii="Arial" w:hAnsi="Arial" w:cs="Arial"/>
            </w:rPr>
            <w:br/>
          </w:r>
          <w:r w:rsidRPr="00A96FBA">
            <w:rPr>
              <w:rFonts w:ascii="Arial" w:hAnsi="Arial" w:cs="Arial"/>
              <w:i/>
              <w:iCs/>
              <w:color w:val="FF0000"/>
            </w:rPr>
            <w:t>Endast elektroniskt ifyllda blanketter kommer att behandlas</w:t>
          </w:r>
          <w:r>
            <w:rPr>
              <w:rFonts w:ascii="Arial" w:hAnsi="Arial" w:cs="Arial"/>
            </w:rPr>
            <w:t>.</w:t>
          </w:r>
        </w:p>
        <w:p w14:paraId="04E3D96F" w14:textId="77777777" w:rsidR="003146C1" w:rsidRPr="003715A7" w:rsidRDefault="003146C1" w:rsidP="00AA5BA9">
          <w:pPr>
            <w:pStyle w:val="Sidfot"/>
            <w:rPr>
              <w:rFonts w:ascii="Arial" w:hAnsi="Arial" w:cs="Arial"/>
            </w:rPr>
          </w:pPr>
        </w:p>
        <w:p w14:paraId="341920C3" w14:textId="77777777" w:rsidR="003146C1" w:rsidRDefault="003146C1" w:rsidP="006365B8">
          <w:pPr>
            <w:pStyle w:val="Sidhuvud"/>
          </w:pPr>
          <w:r w:rsidRPr="003715A7">
            <w:rPr>
              <w:rFonts w:ascii="Arial" w:hAnsi="Arial" w:cs="Arial"/>
            </w:rPr>
            <w:t>An</w:t>
          </w:r>
          <w:r>
            <w:rPr>
              <w:rFonts w:ascii="Arial" w:hAnsi="Arial" w:cs="Arial"/>
            </w:rPr>
            <w:t>sökande klubb/organisation står för alla kostnader för Förtjänsttecken.</w:t>
          </w:r>
          <w:r>
            <w:t xml:space="preserve"> </w:t>
          </w:r>
        </w:p>
      </w:tc>
    </w:tr>
  </w:tbl>
  <w:p w14:paraId="0948137C" w14:textId="77777777" w:rsidR="003146C1" w:rsidRDefault="003146C1">
    <w:pPr>
      <w:pStyle w:val="Sidhuvud"/>
    </w:pPr>
  </w:p>
  <w:p w14:paraId="2D203E6F" w14:textId="77777777" w:rsidR="003146C1" w:rsidRDefault="003146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ED2"/>
    <w:multiLevelType w:val="hybridMultilevel"/>
    <w:tmpl w:val="B7B63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zJdF6TNl1xWtALghiWJLGKEqmu21lYfBa9hJ69hv5uNBRO7pH/erDpJcVPQIoqvqPwsRwcPvAKKlRmnDul8ng==" w:salt="FWAr7olE62Wizs+KOyAc4Q=="/>
  <w:styleLockTheme/>
  <w:styleLockQFSet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59"/>
    <w:rsid w:val="00003D52"/>
    <w:rsid w:val="000103E0"/>
    <w:rsid w:val="000229A0"/>
    <w:rsid w:val="00026F42"/>
    <w:rsid w:val="0005574C"/>
    <w:rsid w:val="00065E73"/>
    <w:rsid w:val="00076FCB"/>
    <w:rsid w:val="00081CC3"/>
    <w:rsid w:val="00093C61"/>
    <w:rsid w:val="00097477"/>
    <w:rsid w:val="000B3A6B"/>
    <w:rsid w:val="000C2171"/>
    <w:rsid w:val="000D4FB4"/>
    <w:rsid w:val="001446FD"/>
    <w:rsid w:val="00146460"/>
    <w:rsid w:val="00175B0E"/>
    <w:rsid w:val="00180D70"/>
    <w:rsid w:val="001B0C33"/>
    <w:rsid w:val="001C57D9"/>
    <w:rsid w:val="001D5060"/>
    <w:rsid w:val="001E4D5E"/>
    <w:rsid w:val="00253609"/>
    <w:rsid w:val="00283084"/>
    <w:rsid w:val="002A3806"/>
    <w:rsid w:val="002A6B10"/>
    <w:rsid w:val="002B46B4"/>
    <w:rsid w:val="002B56CA"/>
    <w:rsid w:val="002B7A95"/>
    <w:rsid w:val="002D1CFF"/>
    <w:rsid w:val="002E0A64"/>
    <w:rsid w:val="002F026D"/>
    <w:rsid w:val="002F2592"/>
    <w:rsid w:val="003146C1"/>
    <w:rsid w:val="00315AFF"/>
    <w:rsid w:val="00322C9B"/>
    <w:rsid w:val="00366F26"/>
    <w:rsid w:val="003715A7"/>
    <w:rsid w:val="00392E5E"/>
    <w:rsid w:val="003E1120"/>
    <w:rsid w:val="003E7C17"/>
    <w:rsid w:val="003F271D"/>
    <w:rsid w:val="003F7255"/>
    <w:rsid w:val="004023C7"/>
    <w:rsid w:val="00436AB7"/>
    <w:rsid w:val="00447AE7"/>
    <w:rsid w:val="004701F0"/>
    <w:rsid w:val="00470E88"/>
    <w:rsid w:val="00473674"/>
    <w:rsid w:val="00490CBC"/>
    <w:rsid w:val="004960C7"/>
    <w:rsid w:val="004B582B"/>
    <w:rsid w:val="00511500"/>
    <w:rsid w:val="00512BFD"/>
    <w:rsid w:val="00536495"/>
    <w:rsid w:val="00550A50"/>
    <w:rsid w:val="00556A44"/>
    <w:rsid w:val="0056179E"/>
    <w:rsid w:val="005624A2"/>
    <w:rsid w:val="00563BF6"/>
    <w:rsid w:val="005C66ED"/>
    <w:rsid w:val="006365B8"/>
    <w:rsid w:val="0064222C"/>
    <w:rsid w:val="00671E55"/>
    <w:rsid w:val="00686267"/>
    <w:rsid w:val="006867BB"/>
    <w:rsid w:val="006874DC"/>
    <w:rsid w:val="006B605E"/>
    <w:rsid w:val="006C25F8"/>
    <w:rsid w:val="006F3FF3"/>
    <w:rsid w:val="007479F4"/>
    <w:rsid w:val="007A3137"/>
    <w:rsid w:val="007A32B7"/>
    <w:rsid w:val="007A564F"/>
    <w:rsid w:val="007B0936"/>
    <w:rsid w:val="007B7D7C"/>
    <w:rsid w:val="007C1431"/>
    <w:rsid w:val="007E3D25"/>
    <w:rsid w:val="00867E1E"/>
    <w:rsid w:val="0087445A"/>
    <w:rsid w:val="008A23B2"/>
    <w:rsid w:val="008B205A"/>
    <w:rsid w:val="00986E54"/>
    <w:rsid w:val="00994E8F"/>
    <w:rsid w:val="009B6EE1"/>
    <w:rsid w:val="009C100C"/>
    <w:rsid w:val="00A36516"/>
    <w:rsid w:val="00A63271"/>
    <w:rsid w:val="00A7620D"/>
    <w:rsid w:val="00A96FBA"/>
    <w:rsid w:val="00AA5BA9"/>
    <w:rsid w:val="00AD4309"/>
    <w:rsid w:val="00AD7F40"/>
    <w:rsid w:val="00B45B59"/>
    <w:rsid w:val="00B5069E"/>
    <w:rsid w:val="00B522AA"/>
    <w:rsid w:val="00B722D3"/>
    <w:rsid w:val="00BA02A6"/>
    <w:rsid w:val="00BB794C"/>
    <w:rsid w:val="00BD1BDD"/>
    <w:rsid w:val="00C0299A"/>
    <w:rsid w:val="00C0771F"/>
    <w:rsid w:val="00C4304B"/>
    <w:rsid w:val="00C52AB3"/>
    <w:rsid w:val="00C90015"/>
    <w:rsid w:val="00CD4BCB"/>
    <w:rsid w:val="00D01CCC"/>
    <w:rsid w:val="00D155F8"/>
    <w:rsid w:val="00D22202"/>
    <w:rsid w:val="00D40D3C"/>
    <w:rsid w:val="00D43876"/>
    <w:rsid w:val="00D563FD"/>
    <w:rsid w:val="00D56ABD"/>
    <w:rsid w:val="00D62AAE"/>
    <w:rsid w:val="00DA6503"/>
    <w:rsid w:val="00DD3319"/>
    <w:rsid w:val="00DE0333"/>
    <w:rsid w:val="00DE3AA0"/>
    <w:rsid w:val="00E06C65"/>
    <w:rsid w:val="00E11FAA"/>
    <w:rsid w:val="00E12B26"/>
    <w:rsid w:val="00E16375"/>
    <w:rsid w:val="00E75778"/>
    <w:rsid w:val="00E75D15"/>
    <w:rsid w:val="00E76D19"/>
    <w:rsid w:val="00EA2A73"/>
    <w:rsid w:val="00EA3319"/>
    <w:rsid w:val="00EB7ABF"/>
    <w:rsid w:val="00EC5118"/>
    <w:rsid w:val="00F56E15"/>
    <w:rsid w:val="00F9330B"/>
    <w:rsid w:val="00F947B4"/>
    <w:rsid w:val="00FB447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3EB11"/>
  <w15:docId w15:val="{8110A2CA-7D6B-429E-BE03-14606645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3"/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A2A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2202"/>
  </w:style>
  <w:style w:type="paragraph" w:styleId="Sidfot">
    <w:name w:val="footer"/>
    <w:basedOn w:val="Normal"/>
    <w:link w:val="SidfotChar"/>
    <w:uiPriority w:val="99"/>
    <w:semiHidden/>
    <w:rsid w:val="00EA2A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2842"/>
    <w:rPr>
      <w:sz w:val="20"/>
      <w:szCs w:val="20"/>
    </w:rPr>
  </w:style>
  <w:style w:type="paragraph" w:styleId="Rubrik">
    <w:name w:val="Title"/>
    <w:basedOn w:val="Normal"/>
    <w:link w:val="RubrikChar"/>
    <w:uiPriority w:val="99"/>
    <w:qFormat/>
    <w:rsid w:val="00EA2A73"/>
    <w:pPr>
      <w:jc w:val="center"/>
    </w:pPr>
    <w:rPr>
      <w:rFonts w:ascii="Arial" w:hAnsi="Arial" w:cs="Arial"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0"/>
    <w:rsid w:val="00AA28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nk">
    <w:name w:val="Hyperlink"/>
    <w:basedOn w:val="Standardstycketeckensnitt"/>
    <w:uiPriority w:val="99"/>
    <w:semiHidden/>
    <w:rsid w:val="00EA2A7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B45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5B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D222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2A6B10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9747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3F7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@svenskfotografi.org?subject=Ans&#246;kan%20om%20RSF%20F&#246;rtj&#228;nsttecke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Förändringar i klubben</vt:lpstr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Förändringar i klubben</dc:title>
  <dc:subject/>
  <dc:creator>Göte Kreutz</dc:creator>
  <cp:keywords/>
  <dc:description/>
  <cp:lastModifiedBy>Peter Trannsjoe</cp:lastModifiedBy>
  <cp:revision>4</cp:revision>
  <cp:lastPrinted>2002-01-09T21:57:00Z</cp:lastPrinted>
  <dcterms:created xsi:type="dcterms:W3CDTF">2021-06-20T18:40:00Z</dcterms:created>
  <dcterms:modified xsi:type="dcterms:W3CDTF">2021-06-20T18:44:00Z</dcterms:modified>
</cp:coreProperties>
</file>