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8E70" w14:textId="77777777" w:rsidR="00686301" w:rsidRDefault="00686301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2409"/>
        <w:gridCol w:w="7371"/>
      </w:tblGrid>
      <w:tr w:rsidR="005B2557" w:rsidRPr="0005574C" w14:paraId="06268616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14:paraId="72F3984C" w14:textId="77777777" w:rsidR="005B2557" w:rsidRPr="0005574C" w:rsidRDefault="005B2557" w:rsidP="004B5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Sökande</w:t>
            </w:r>
            <w:r w:rsidRPr="007E3D2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klubb/organisation</w:t>
            </w:r>
          </w:p>
        </w:tc>
      </w:tr>
      <w:tr w:rsidR="005B2557" w:rsidRPr="0005574C" w14:paraId="7CEC55BF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0EF2B1D1" w14:textId="77777777" w:rsidR="005B2557" w:rsidRPr="00BD15A4" w:rsidRDefault="005B2557" w:rsidP="000103E0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Klubb/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Organisation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0F9C5EC5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vilken organisatio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322B956A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11A28AB5" w14:textId="77777777" w:rsidR="005B2557" w:rsidRPr="00BD15A4" w:rsidRDefault="005B2557" w:rsidP="00A63B0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Namn/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t>Funktion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23B00138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namn och roll inom organisationen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00CDBE9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4D0FD5B4" w14:textId="77777777" w:rsidR="005B2557" w:rsidRPr="00BD15A4" w:rsidRDefault="005B2557" w:rsidP="00447A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E-postadress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3863E31" w14:textId="77777777" w:rsidR="005B2557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e-postadress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7C8896F1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085D21BC" w14:textId="77777777" w:rsidR="005B2557" w:rsidRDefault="005B2557" w:rsidP="00447A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3E397" w14:textId="77777777" w:rsidR="005B2557" w:rsidRPr="00BD15A4" w:rsidRDefault="005B2557" w:rsidP="00447A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Adress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C9F0B7C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adress och telefonnummer för den som inlämnar ansökan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E6EB1EA" w14:textId="77777777" w:rsidTr="005B2557">
        <w:trPr>
          <w:gridBefore w:val="1"/>
          <w:wBefore w:w="73" w:type="dxa"/>
          <w:trHeight w:val="227"/>
        </w:trPr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1F13A858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502DF722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2557" w:rsidRPr="0005574C" w14:paraId="307AC476" w14:textId="77777777" w:rsidTr="005B2557">
        <w:trPr>
          <w:gridBefore w:val="1"/>
          <w:wBefore w:w="73" w:type="dxa"/>
          <w:trHeight w:val="227"/>
        </w:trPr>
        <w:tc>
          <w:tcPr>
            <w:tcW w:w="9780" w:type="dxa"/>
            <w:gridSpan w:val="2"/>
            <w:tcBorders>
              <w:top w:val="nil"/>
              <w:left w:val="nil"/>
              <w:right w:val="nil"/>
            </w:tcBorders>
          </w:tcPr>
          <w:p w14:paraId="47AC1A53" w14:textId="77777777" w:rsidR="005B2557" w:rsidRPr="0005574C" w:rsidRDefault="005B2557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Uppgiftslämnare</w:t>
            </w:r>
          </w:p>
        </w:tc>
      </w:tr>
      <w:bookmarkStart w:id="0" w:name="Text34"/>
      <w:tr w:rsidR="005B2557" w:rsidRPr="0005574C" w14:paraId="7A7ABE9F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70CFA254" w14:textId="77777777" w:rsidR="005B2557" w:rsidRPr="00BD15A4" w:rsidRDefault="005B2557" w:rsidP="00BA02A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D15A4">
              <w:rPr>
                <w:rFonts w:ascii="Arial" w:hAnsi="Arial" w:cs="Arial"/>
                <w:b/>
                <w:noProof/>
                <w:sz w:val="16"/>
                <w:szCs w:val="16"/>
              </w:rPr>
              <w:t>Datum</w:t>
            </w:r>
            <w:r w:rsidRPr="00BD15A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371" w:type="dxa"/>
            <w:shd w:val="clear" w:color="auto" w:fill="DBE5F1"/>
            <w:vAlign w:val="center"/>
          </w:tcPr>
          <w:p w14:paraId="68936AF2" w14:textId="77777777" w:rsidR="005B2557" w:rsidRPr="0005574C" w:rsidRDefault="005B2557" w:rsidP="000C2171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ge datum för ansökan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0E4AF5A7" w14:textId="77777777" w:rsidTr="005B2557">
        <w:trPr>
          <w:gridBefore w:val="1"/>
          <w:wBefore w:w="73" w:type="dxa"/>
          <w:trHeight w:val="454"/>
        </w:trPr>
        <w:tc>
          <w:tcPr>
            <w:tcW w:w="2409" w:type="dxa"/>
            <w:vAlign w:val="center"/>
          </w:tcPr>
          <w:p w14:paraId="51EFCB81" w14:textId="77777777" w:rsidR="005B2557" w:rsidRPr="00BD15A4" w:rsidRDefault="005B2557" w:rsidP="00366F26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Namn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75EE382" w14:textId="77777777" w:rsidR="005B2557" w:rsidRPr="0005574C" w:rsidRDefault="005B2557" w:rsidP="008B205A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t går bra att fylla i namnet via dator och maila blanketten utan formell underskrift.  Ansökan betraktas som bindande ändå.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B2557" w:rsidRPr="0005574C" w14:paraId="6F93A447" w14:textId="77777777" w:rsidTr="005B2557">
        <w:trPr>
          <w:trHeight w:val="227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D238" w14:textId="77777777" w:rsidR="005B2557" w:rsidRPr="0005574C" w:rsidRDefault="005B2557" w:rsidP="00E163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123467" w14:textId="77777777" w:rsidR="004B762D" w:rsidRDefault="004B762D" w:rsidP="004B762D">
      <w:pPr>
        <w:tabs>
          <w:tab w:val="left" w:pos="2268"/>
        </w:tabs>
        <w:rPr>
          <w:rFonts w:ascii="Arial" w:hAnsi="Arial" w:cs="Aria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4B762D" w:rsidRPr="0005574C" w14:paraId="6A89CC35" w14:textId="77777777" w:rsidTr="005B2557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6B710997" w14:textId="3951B138" w:rsidR="004B762D" w:rsidRPr="0005574C" w:rsidRDefault="004A1437" w:rsidP="000C73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Syfte med </w:t>
            </w:r>
            <w:r w:rsidR="00686301">
              <w:rPr>
                <w:rFonts w:ascii="Arial" w:hAnsi="Arial" w:cs="Arial"/>
                <w:b/>
                <w:bCs/>
                <w:sz w:val="28"/>
                <w:szCs w:val="28"/>
              </w:rPr>
              <w:t>Projektbidraget</w:t>
            </w:r>
          </w:p>
        </w:tc>
      </w:tr>
      <w:tr w:rsidR="004B762D" w:rsidRPr="00A36516" w14:paraId="2898CAD0" w14:textId="77777777" w:rsidTr="00686301">
        <w:trPr>
          <w:trHeight w:val="5159"/>
        </w:trPr>
        <w:tc>
          <w:tcPr>
            <w:tcW w:w="1843" w:type="dxa"/>
            <w:vAlign w:val="center"/>
          </w:tcPr>
          <w:p w14:paraId="436BEBE3" w14:textId="77777777" w:rsidR="004B762D" w:rsidRPr="00BD15A4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D15A4">
              <w:rPr>
                <w:rFonts w:ascii="Arial" w:hAnsi="Arial" w:cs="Arial"/>
                <w:b/>
                <w:sz w:val="16"/>
                <w:szCs w:val="16"/>
              </w:rPr>
              <w:t>Beskriv detaljerat vad stipendiesumman är tänkt att användas</w:t>
            </w:r>
            <w:r w:rsidR="00401BB6" w:rsidRPr="00BD15A4">
              <w:rPr>
                <w:rFonts w:ascii="Arial" w:hAnsi="Arial" w:cs="Arial"/>
                <w:b/>
                <w:sz w:val="16"/>
                <w:szCs w:val="16"/>
              </w:rPr>
              <w:t xml:space="preserve"> till</w:t>
            </w:r>
          </w:p>
          <w:p w14:paraId="1E454D1E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AC2FB8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AF8C0B" w14:textId="77777777" w:rsidR="00401BB6" w:rsidRPr="00A36516" w:rsidRDefault="00401BB6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C9C78E8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D7403C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1C8239F" w14:textId="77777777" w:rsidR="004B762D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0B8532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301A15D" w14:textId="77777777" w:rsidR="004B762D" w:rsidRPr="00A36516" w:rsidRDefault="004B762D" w:rsidP="000C7310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shd w:val="clear" w:color="auto" w:fill="DBE5F1"/>
            <w:noWrap/>
          </w:tcPr>
          <w:p w14:paraId="40982A3A" w14:textId="77777777" w:rsidR="004B762D" w:rsidRPr="00A36516" w:rsidRDefault="004B762D" w:rsidP="000C7310">
            <w:pPr>
              <w:tabs>
                <w:tab w:val="left" w:pos="2268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skriv detaljerat till vad arbetstipendiet är tänkt att användas till."/>
                  <w:textInput>
                    <w:maxLength w:val="20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8A95BF1" w14:textId="77777777" w:rsidR="002F6CC2" w:rsidRDefault="002F6CC2" w:rsidP="004B762D">
      <w:pPr>
        <w:tabs>
          <w:tab w:val="left" w:pos="2268"/>
        </w:tabs>
        <w:rPr>
          <w:color w:val="000000"/>
        </w:rPr>
      </w:pPr>
    </w:p>
    <w:p w14:paraId="311746CF" w14:textId="2DE7916B" w:rsidR="00DC5E8E" w:rsidRPr="00DC5E8E" w:rsidRDefault="00DC5E8E" w:rsidP="00DC5E8E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DC5E8E">
        <w:rPr>
          <w:rFonts w:ascii="Arial" w:hAnsi="Arial" w:cs="Arial"/>
          <w:b/>
          <w:color w:val="000000"/>
          <w:sz w:val="18"/>
          <w:szCs w:val="18"/>
        </w:rPr>
        <w:t xml:space="preserve">RSF har inrättat ett Projektbidrag, som ersätter tidigare Arbetsstipendium, om för närvarande maximalt 10000 SEK, som varje år kan fördelas </w:t>
      </w:r>
      <w:r w:rsidR="00CF65FD" w:rsidRPr="00DC5E8E">
        <w:rPr>
          <w:rFonts w:ascii="Arial" w:hAnsi="Arial" w:cs="Arial"/>
          <w:b/>
          <w:color w:val="000000"/>
          <w:sz w:val="18"/>
          <w:szCs w:val="18"/>
        </w:rPr>
        <w:t>mellan en och</w:t>
      </w:r>
      <w:r w:rsidRPr="00DC5E8E">
        <w:rPr>
          <w:rFonts w:ascii="Arial" w:hAnsi="Arial" w:cs="Arial"/>
          <w:b/>
          <w:color w:val="000000"/>
          <w:sz w:val="18"/>
          <w:szCs w:val="18"/>
        </w:rPr>
        <w:t xml:space="preserve"> flera fotoklubbar. Projektbidraget kan även sökas av flera klubbar tillsammans.</w:t>
      </w:r>
    </w:p>
    <w:p w14:paraId="2D7B7368" w14:textId="650448B1" w:rsidR="002F6CC2" w:rsidRDefault="00DC5E8E" w:rsidP="00DC5E8E">
      <w:pPr>
        <w:tabs>
          <w:tab w:val="left" w:pos="2268"/>
        </w:tabs>
        <w:rPr>
          <w:rFonts w:ascii="Arial" w:hAnsi="Arial" w:cs="Arial"/>
          <w:b/>
          <w:color w:val="000000"/>
          <w:sz w:val="18"/>
          <w:szCs w:val="18"/>
        </w:rPr>
      </w:pPr>
      <w:r w:rsidRPr="00DC5E8E">
        <w:rPr>
          <w:rFonts w:ascii="Arial" w:hAnsi="Arial" w:cs="Arial"/>
          <w:b/>
          <w:color w:val="000000"/>
          <w:sz w:val="18"/>
          <w:szCs w:val="18"/>
        </w:rPr>
        <w:t>Fotoklubb, medlem i RSF, kan ansöka om projektbidraget för att genomföra ett arbetsprojekt, vilket skall redovisas senast ett år efter erhållandet.</w:t>
      </w:r>
    </w:p>
    <w:p w14:paraId="78D1E094" w14:textId="32FA78E5" w:rsidR="00DC5E8E" w:rsidRPr="001A0F9B" w:rsidRDefault="00DC5E8E" w:rsidP="00DC5E8E">
      <w:pPr>
        <w:tabs>
          <w:tab w:val="left" w:pos="2268"/>
        </w:tabs>
        <w:rPr>
          <w:rFonts w:ascii="Arial" w:hAnsi="Arial" w:cs="Arial"/>
          <w:b/>
          <w:sz w:val="18"/>
          <w:szCs w:val="18"/>
        </w:rPr>
      </w:pPr>
      <w:r w:rsidRPr="00DC5E8E">
        <w:rPr>
          <w:rFonts w:ascii="Arial" w:hAnsi="Arial" w:cs="Arial"/>
          <w:b/>
          <w:sz w:val="18"/>
          <w:szCs w:val="18"/>
        </w:rPr>
        <w:t>Sista dag för ansökan är den 15 november. Budget skall bifogas.</w:t>
      </w:r>
    </w:p>
    <w:sectPr w:rsidR="00DC5E8E" w:rsidRPr="001A0F9B" w:rsidSect="00D43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418" w:bottom="851" w:left="1418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BD265" w14:textId="77777777" w:rsidR="00F12057" w:rsidRDefault="00F12057">
      <w:r>
        <w:separator/>
      </w:r>
    </w:p>
  </w:endnote>
  <w:endnote w:type="continuationSeparator" w:id="0">
    <w:p w14:paraId="40069FFD" w14:textId="77777777" w:rsidR="00F12057" w:rsidRDefault="00F1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CED6" w14:textId="77777777" w:rsidR="00DC5E8E" w:rsidRDefault="00DC5E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6C0F" w14:textId="0E2DB0B8" w:rsidR="00981E92" w:rsidRPr="00981E92" w:rsidRDefault="00331B4F">
    <w:pPr>
      <w:pStyle w:val="Sidfo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Ansökan om </w:t>
    </w:r>
    <w:r w:rsidR="00DC5E8E">
      <w:rPr>
        <w:rFonts w:asciiTheme="minorHAnsi" w:hAnsiTheme="minorHAnsi" w:cstheme="minorHAnsi"/>
      </w:rPr>
      <w:t>RS</w:t>
    </w:r>
    <w:r w:rsidR="00981E92" w:rsidRPr="00981E92">
      <w:rPr>
        <w:rFonts w:asciiTheme="minorHAnsi" w:hAnsiTheme="minorHAnsi" w:cstheme="minorHAnsi"/>
      </w:rPr>
      <w:t xml:space="preserve">F </w:t>
    </w:r>
    <w:r w:rsidR="001A0F9B" w:rsidRPr="001A0F9B">
      <w:rPr>
        <w:rFonts w:asciiTheme="minorHAnsi" w:hAnsiTheme="minorHAnsi" w:cstheme="minorHAnsi"/>
      </w:rPr>
      <w:t>Projektbidrag</w:t>
    </w:r>
    <w:r w:rsidR="00981E92" w:rsidRPr="00981E92">
      <w:rPr>
        <w:rFonts w:asciiTheme="minorHAnsi" w:hAnsiTheme="minorHAnsi" w:cstheme="minorHAnsi"/>
      </w:rPr>
      <w:t xml:space="preserve"> </w:t>
    </w:r>
    <w:r w:rsidR="001A0F9B">
      <w:rPr>
        <w:rFonts w:asciiTheme="minorHAnsi" w:hAnsiTheme="minorHAnsi" w:cstheme="minorHAnsi"/>
      </w:rPr>
      <w:t>2023-08-1</w:t>
    </w:r>
    <w:r w:rsidR="00DC5E8E">
      <w:rPr>
        <w:rFonts w:asciiTheme="minorHAnsi" w:hAnsiTheme="minorHAnsi" w:cstheme="minorHAnsi"/>
      </w:rPr>
      <w:t>4</w:t>
    </w:r>
  </w:p>
  <w:p w14:paraId="65467368" w14:textId="77777777" w:rsidR="00981E92" w:rsidRDefault="00981E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93F3" w14:textId="77777777" w:rsidR="00DC5E8E" w:rsidRDefault="00DC5E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3C92" w14:textId="77777777" w:rsidR="00F12057" w:rsidRDefault="00F12057">
      <w:r>
        <w:separator/>
      </w:r>
    </w:p>
  </w:footnote>
  <w:footnote w:type="continuationSeparator" w:id="0">
    <w:p w14:paraId="50BE0D11" w14:textId="77777777" w:rsidR="00F12057" w:rsidRDefault="00F1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3350" w14:textId="77777777" w:rsidR="00DC5E8E" w:rsidRDefault="00DC5E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0A0" w:firstRow="1" w:lastRow="0" w:firstColumn="1" w:lastColumn="0" w:noHBand="0" w:noVBand="0"/>
    </w:tblPr>
    <w:tblGrid>
      <w:gridCol w:w="2406"/>
      <w:gridCol w:w="7625"/>
    </w:tblGrid>
    <w:tr w:rsidR="003146C1" w14:paraId="2D210832" w14:textId="77777777">
      <w:tc>
        <w:tcPr>
          <w:tcW w:w="2235" w:type="dxa"/>
        </w:tcPr>
        <w:p w14:paraId="311AC6E1" w14:textId="77777777" w:rsidR="003146C1" w:rsidRDefault="001C7459">
          <w:pPr>
            <w:pStyle w:val="Sidhuvud"/>
          </w:pPr>
          <w:r w:rsidRPr="008C5A93">
            <w:rPr>
              <w:noProof/>
            </w:rPr>
            <w:drawing>
              <wp:inline distT="0" distB="0" distL="0" distR="0" wp14:anchorId="23491173" wp14:editId="452F38A7">
                <wp:extent cx="1390650" cy="13906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B4C81F9" w14:textId="77777777" w:rsidR="00463C40" w:rsidRPr="00401BB6" w:rsidRDefault="003146C1" w:rsidP="00D22202">
          <w:pPr>
            <w:tabs>
              <w:tab w:val="left" w:pos="2268"/>
            </w:tabs>
            <w:rPr>
              <w:rFonts w:ascii="Arial" w:hAnsi="Arial" w:cs="Arial"/>
              <w:sz w:val="36"/>
              <w:szCs w:val="36"/>
            </w:rPr>
          </w:pPr>
          <w:r w:rsidRPr="00401BB6">
            <w:rPr>
              <w:rFonts w:ascii="Arial" w:hAnsi="Arial" w:cs="Arial"/>
              <w:sz w:val="36"/>
              <w:szCs w:val="36"/>
            </w:rPr>
            <w:t xml:space="preserve">Ansökan om </w:t>
          </w:r>
        </w:p>
        <w:p w14:paraId="71231E4C" w14:textId="2B4E9E6F" w:rsidR="003146C1" w:rsidRPr="006365B8" w:rsidRDefault="00DC5E8E" w:rsidP="00036FED">
          <w:pPr>
            <w:tabs>
              <w:tab w:val="left" w:pos="2268"/>
              <w:tab w:val="left" w:pos="5610"/>
            </w:tabs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>RS</w:t>
          </w:r>
          <w:r w:rsidR="003146C1" w:rsidRPr="006365B8">
            <w:rPr>
              <w:rFonts w:ascii="Arial" w:hAnsi="Arial" w:cs="Arial"/>
              <w:sz w:val="48"/>
              <w:szCs w:val="48"/>
            </w:rPr>
            <w:t xml:space="preserve">F </w:t>
          </w:r>
          <w:r w:rsidR="001A0F9B">
            <w:rPr>
              <w:rFonts w:ascii="Arial" w:hAnsi="Arial" w:cs="Arial"/>
              <w:sz w:val="48"/>
              <w:szCs w:val="48"/>
            </w:rPr>
            <w:t>Projektbidrag</w:t>
          </w:r>
          <w:r w:rsidR="00036FED">
            <w:rPr>
              <w:rFonts w:ascii="Arial" w:hAnsi="Arial" w:cs="Arial"/>
              <w:sz w:val="48"/>
              <w:szCs w:val="48"/>
            </w:rPr>
            <w:tab/>
          </w:r>
        </w:p>
        <w:p w14:paraId="6B4E38BA" w14:textId="77777777" w:rsidR="003146C1" w:rsidRPr="00D22202" w:rsidRDefault="003146C1" w:rsidP="00D22202">
          <w:pPr>
            <w:tabs>
              <w:tab w:val="left" w:pos="2268"/>
            </w:tabs>
            <w:rPr>
              <w:rFonts w:ascii="Arial" w:hAnsi="Arial" w:cs="Arial"/>
            </w:rPr>
          </w:pPr>
        </w:p>
        <w:p w14:paraId="35BDFD87" w14:textId="1444B7DF" w:rsidR="00036FED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 xml:space="preserve">Komplett ifylld ansökan </w:t>
          </w:r>
          <w:r w:rsidR="001C7459" w:rsidRPr="00260657">
            <w:rPr>
              <w:rFonts w:ascii="Arial" w:hAnsi="Arial" w:cs="Arial"/>
            </w:rPr>
            <w:t xml:space="preserve">skall vara </w:t>
          </w:r>
          <w:r w:rsidR="00DC5E8E">
            <w:rPr>
              <w:rFonts w:ascii="Arial" w:hAnsi="Arial" w:cs="Arial"/>
            </w:rPr>
            <w:t>RSF</w:t>
          </w:r>
          <w:r w:rsidR="001C7459" w:rsidRPr="00260657">
            <w:rPr>
              <w:rFonts w:ascii="Arial" w:hAnsi="Arial" w:cs="Arial"/>
            </w:rPr>
            <w:t xml:space="preserve"> tillhanda senast den </w:t>
          </w:r>
          <w:r w:rsidR="001A0F9B">
            <w:rPr>
              <w:rFonts w:ascii="Arial" w:hAnsi="Arial" w:cs="Arial"/>
            </w:rPr>
            <w:t xml:space="preserve">15 </w:t>
          </w:r>
          <w:r w:rsidR="00DC5E8E">
            <w:rPr>
              <w:rFonts w:ascii="Arial" w:hAnsi="Arial" w:cs="Arial"/>
            </w:rPr>
            <w:t>november</w:t>
          </w:r>
          <w:r w:rsidR="00463C40" w:rsidRPr="00260657">
            <w:rPr>
              <w:rFonts w:ascii="Arial" w:hAnsi="Arial" w:cs="Arial"/>
            </w:rPr>
            <w:t>, och skickas</w:t>
          </w:r>
          <w:r w:rsidRPr="00260657">
            <w:rPr>
              <w:rFonts w:ascii="Arial" w:hAnsi="Arial" w:cs="Arial"/>
            </w:rPr>
            <w:t xml:space="preserve"> som </w:t>
          </w:r>
          <w:r w:rsidR="00260657" w:rsidRPr="00260657">
            <w:rPr>
              <w:rFonts w:ascii="Arial" w:hAnsi="Arial" w:cs="Arial"/>
            </w:rPr>
            <w:t xml:space="preserve">epost till </w:t>
          </w:r>
          <w:hyperlink r:id="rId2" w:history="1">
            <w:r w:rsidR="00036FED" w:rsidRPr="00B318C0">
              <w:rPr>
                <w:rStyle w:val="Hyperlnk"/>
                <w:rFonts w:ascii="Arial" w:hAnsi="Arial" w:cs="Arial"/>
              </w:rPr>
              <w:t>exp@svenskfotografi.org</w:t>
            </w:r>
          </w:hyperlink>
          <w:r w:rsidR="00036FED">
            <w:rPr>
              <w:rFonts w:ascii="Arial" w:hAnsi="Arial" w:cs="Arial"/>
            </w:rPr>
            <w:t>.</w:t>
          </w:r>
        </w:p>
        <w:p w14:paraId="4E47A20F" w14:textId="6BE47088" w:rsidR="003146C1" w:rsidRPr="00463C40" w:rsidRDefault="003146C1" w:rsidP="00463C40">
          <w:pPr>
            <w:pStyle w:val="Sidfot"/>
            <w:rPr>
              <w:rFonts w:ascii="Arial" w:hAnsi="Arial" w:cs="Arial"/>
            </w:rPr>
          </w:pPr>
          <w:r w:rsidRPr="00260657">
            <w:rPr>
              <w:rFonts w:ascii="Arial" w:hAnsi="Arial" w:cs="Arial"/>
            </w:rPr>
            <w:t>Endast elektroniskt ifyllda blanketter kommer att behandlas.</w:t>
          </w:r>
        </w:p>
      </w:tc>
    </w:tr>
  </w:tbl>
  <w:p w14:paraId="67442B78" w14:textId="77777777" w:rsidR="003146C1" w:rsidRDefault="003146C1">
    <w:pPr>
      <w:pStyle w:val="Sidhuvud"/>
    </w:pPr>
  </w:p>
  <w:p w14:paraId="3D449B79" w14:textId="77777777" w:rsidR="003146C1" w:rsidRDefault="003146C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A63C" w14:textId="77777777" w:rsidR="00DC5E8E" w:rsidRDefault="00DC5E8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59"/>
    <w:rsid w:val="00003D52"/>
    <w:rsid w:val="000050D1"/>
    <w:rsid w:val="000103E0"/>
    <w:rsid w:val="0001376F"/>
    <w:rsid w:val="000229A0"/>
    <w:rsid w:val="00036FED"/>
    <w:rsid w:val="0005574C"/>
    <w:rsid w:val="00063173"/>
    <w:rsid w:val="00065E73"/>
    <w:rsid w:val="00070BBB"/>
    <w:rsid w:val="00073C3C"/>
    <w:rsid w:val="00076FCB"/>
    <w:rsid w:val="00081CC3"/>
    <w:rsid w:val="00093C61"/>
    <w:rsid w:val="000B3A6B"/>
    <w:rsid w:val="000C2171"/>
    <w:rsid w:val="000C6424"/>
    <w:rsid w:val="000D4FB4"/>
    <w:rsid w:val="000E4C79"/>
    <w:rsid w:val="00146460"/>
    <w:rsid w:val="00175B0E"/>
    <w:rsid w:val="001A0F9B"/>
    <w:rsid w:val="001B0C33"/>
    <w:rsid w:val="001B7CFA"/>
    <w:rsid w:val="001C7459"/>
    <w:rsid w:val="001D5060"/>
    <w:rsid w:val="001E4D5E"/>
    <w:rsid w:val="00241D2B"/>
    <w:rsid w:val="00253609"/>
    <w:rsid w:val="002539E9"/>
    <w:rsid w:val="00260657"/>
    <w:rsid w:val="00283084"/>
    <w:rsid w:val="002856A3"/>
    <w:rsid w:val="002B46B4"/>
    <w:rsid w:val="002B56CA"/>
    <w:rsid w:val="002B7A95"/>
    <w:rsid w:val="002E0A64"/>
    <w:rsid w:val="002F1BFE"/>
    <w:rsid w:val="002F2381"/>
    <w:rsid w:val="002F6CC2"/>
    <w:rsid w:val="003146C1"/>
    <w:rsid w:val="00315AFF"/>
    <w:rsid w:val="00322C9B"/>
    <w:rsid w:val="00331B4F"/>
    <w:rsid w:val="00366F26"/>
    <w:rsid w:val="00370436"/>
    <w:rsid w:val="003715A7"/>
    <w:rsid w:val="00392E5E"/>
    <w:rsid w:val="003B4A3A"/>
    <w:rsid w:val="003E1120"/>
    <w:rsid w:val="003E7C17"/>
    <w:rsid w:val="003F271D"/>
    <w:rsid w:val="00401BB6"/>
    <w:rsid w:val="004023C7"/>
    <w:rsid w:val="00437DE5"/>
    <w:rsid w:val="00447AE7"/>
    <w:rsid w:val="00463C40"/>
    <w:rsid w:val="00470E88"/>
    <w:rsid w:val="00473EDC"/>
    <w:rsid w:val="00490CBC"/>
    <w:rsid w:val="004960C7"/>
    <w:rsid w:val="004A1437"/>
    <w:rsid w:val="004B582B"/>
    <w:rsid w:val="004B762D"/>
    <w:rsid w:val="004C4386"/>
    <w:rsid w:val="004E419D"/>
    <w:rsid w:val="00512BFD"/>
    <w:rsid w:val="00513660"/>
    <w:rsid w:val="00525793"/>
    <w:rsid w:val="0056179E"/>
    <w:rsid w:val="00562873"/>
    <w:rsid w:val="005B2557"/>
    <w:rsid w:val="0062291A"/>
    <w:rsid w:val="006365B8"/>
    <w:rsid w:val="0064222C"/>
    <w:rsid w:val="00671E55"/>
    <w:rsid w:val="00673CDE"/>
    <w:rsid w:val="00675B96"/>
    <w:rsid w:val="00686301"/>
    <w:rsid w:val="006867BB"/>
    <w:rsid w:val="006A7DC4"/>
    <w:rsid w:val="006B605E"/>
    <w:rsid w:val="006C3385"/>
    <w:rsid w:val="006F3FF3"/>
    <w:rsid w:val="00762CE0"/>
    <w:rsid w:val="007A3137"/>
    <w:rsid w:val="007A32A6"/>
    <w:rsid w:val="007B0936"/>
    <w:rsid w:val="007B722E"/>
    <w:rsid w:val="007C1431"/>
    <w:rsid w:val="007E3D25"/>
    <w:rsid w:val="007E6E02"/>
    <w:rsid w:val="008026EA"/>
    <w:rsid w:val="00841C83"/>
    <w:rsid w:val="0087445A"/>
    <w:rsid w:val="008947CC"/>
    <w:rsid w:val="008B205A"/>
    <w:rsid w:val="008D6C6C"/>
    <w:rsid w:val="00981E92"/>
    <w:rsid w:val="00994E8F"/>
    <w:rsid w:val="009C16F0"/>
    <w:rsid w:val="009C2B46"/>
    <w:rsid w:val="009F2B7B"/>
    <w:rsid w:val="00A31276"/>
    <w:rsid w:val="00A36516"/>
    <w:rsid w:val="00A3725A"/>
    <w:rsid w:val="00A63271"/>
    <w:rsid w:val="00A63B06"/>
    <w:rsid w:val="00A7620D"/>
    <w:rsid w:val="00AA5BA9"/>
    <w:rsid w:val="00AD204B"/>
    <w:rsid w:val="00AD7F40"/>
    <w:rsid w:val="00AF182A"/>
    <w:rsid w:val="00B07AB1"/>
    <w:rsid w:val="00B13CBB"/>
    <w:rsid w:val="00B45B59"/>
    <w:rsid w:val="00BA02A6"/>
    <w:rsid w:val="00BD15A4"/>
    <w:rsid w:val="00BD1BDD"/>
    <w:rsid w:val="00BD5F3C"/>
    <w:rsid w:val="00BF2C06"/>
    <w:rsid w:val="00C4304B"/>
    <w:rsid w:val="00C52AB3"/>
    <w:rsid w:val="00C77237"/>
    <w:rsid w:val="00C80A9F"/>
    <w:rsid w:val="00C94900"/>
    <w:rsid w:val="00CC4991"/>
    <w:rsid w:val="00CC5CBC"/>
    <w:rsid w:val="00CF65FD"/>
    <w:rsid w:val="00D01CCC"/>
    <w:rsid w:val="00D11B56"/>
    <w:rsid w:val="00D12DC8"/>
    <w:rsid w:val="00D155F8"/>
    <w:rsid w:val="00D22202"/>
    <w:rsid w:val="00D40D3C"/>
    <w:rsid w:val="00D43876"/>
    <w:rsid w:val="00D563FD"/>
    <w:rsid w:val="00D56ABD"/>
    <w:rsid w:val="00D62AAE"/>
    <w:rsid w:val="00D85F6D"/>
    <w:rsid w:val="00DA6503"/>
    <w:rsid w:val="00DC5E8E"/>
    <w:rsid w:val="00DE3AA0"/>
    <w:rsid w:val="00E06C65"/>
    <w:rsid w:val="00E11FAA"/>
    <w:rsid w:val="00E12B26"/>
    <w:rsid w:val="00E16375"/>
    <w:rsid w:val="00E75778"/>
    <w:rsid w:val="00E75D15"/>
    <w:rsid w:val="00E76D19"/>
    <w:rsid w:val="00EA25AE"/>
    <w:rsid w:val="00EA2A73"/>
    <w:rsid w:val="00EA3319"/>
    <w:rsid w:val="00EC5118"/>
    <w:rsid w:val="00ED3714"/>
    <w:rsid w:val="00F12057"/>
    <w:rsid w:val="00F947B4"/>
    <w:rsid w:val="00FA1C72"/>
    <w:rsid w:val="00FC4082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B7D79"/>
  <w15:docId w15:val="{56EF2767-EF85-4517-B495-5A51B99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2202"/>
  </w:style>
  <w:style w:type="paragraph" w:styleId="Sidfot">
    <w:name w:val="footer"/>
    <w:basedOn w:val="Normal"/>
    <w:link w:val="SidfotChar"/>
    <w:uiPriority w:val="99"/>
    <w:rsid w:val="00EA2A7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A2842"/>
    <w:rPr>
      <w:sz w:val="20"/>
      <w:szCs w:val="20"/>
    </w:rPr>
  </w:style>
  <w:style w:type="paragraph" w:styleId="Rubrik">
    <w:name w:val="Title"/>
    <w:basedOn w:val="Normal"/>
    <w:link w:val="RubrikChar"/>
    <w:uiPriority w:val="99"/>
    <w:qFormat/>
    <w:rsid w:val="00EA2A73"/>
    <w:pPr>
      <w:jc w:val="center"/>
    </w:pPr>
    <w:rPr>
      <w:rFonts w:ascii="Arial" w:hAnsi="Arial" w:cs="Arial"/>
      <w:sz w:val="36"/>
      <w:szCs w:val="36"/>
    </w:rPr>
  </w:style>
  <w:style w:type="character" w:customStyle="1" w:styleId="RubrikChar">
    <w:name w:val="Rubrik Char"/>
    <w:link w:val="Rubrik"/>
    <w:uiPriority w:val="10"/>
    <w:rsid w:val="00AA28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nk">
    <w:name w:val="Hyperlink"/>
    <w:uiPriority w:val="99"/>
    <w:semiHidden/>
    <w:rsid w:val="00EA2A7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B45B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45B5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D2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036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xp@svenskfotograf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RSF Arbetsstipendium</vt:lpstr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NFFF Arbetsstipendium</dc:title>
  <dc:subject/>
  <dc:creator>Nils-Erik Jerlemar</dc:creator>
  <cp:keywords/>
  <dc:description/>
  <cp:lastModifiedBy>Nils-Erik Jerlemar</cp:lastModifiedBy>
  <cp:revision>7</cp:revision>
  <cp:lastPrinted>2016-11-19T22:21:00Z</cp:lastPrinted>
  <dcterms:created xsi:type="dcterms:W3CDTF">2023-08-14T20:29:00Z</dcterms:created>
  <dcterms:modified xsi:type="dcterms:W3CDTF">2023-08-14T20:40:00Z</dcterms:modified>
</cp:coreProperties>
</file>